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B7" w:rsidRPr="00CC16AE" w:rsidRDefault="00C601D4" w:rsidP="00C601D4">
      <w:pPr>
        <w:numPr>
          <w:ilvl w:val="0"/>
          <w:numId w:val="1"/>
        </w:numPr>
        <w:rPr>
          <w:szCs w:val="21"/>
        </w:rPr>
      </w:pPr>
      <w:r w:rsidRPr="00CC16AE">
        <w:rPr>
          <w:rFonts w:hint="eastAsia"/>
          <w:szCs w:val="21"/>
        </w:rPr>
        <w:t>几何精度检验</w:t>
      </w:r>
    </w:p>
    <w:p w:rsidR="00C601D4" w:rsidRPr="00CC16AE" w:rsidRDefault="00C601D4" w:rsidP="001F12CD">
      <w:pPr>
        <w:numPr>
          <w:ilvl w:val="1"/>
          <w:numId w:val="1"/>
        </w:numPr>
        <w:tabs>
          <w:tab w:val="clear" w:pos="990"/>
          <w:tab w:val="num" w:pos="180"/>
        </w:tabs>
        <w:ind w:rightChars="-381" w:right="-800"/>
        <w:rPr>
          <w:szCs w:val="21"/>
        </w:rPr>
      </w:pPr>
      <w:r w:rsidRPr="00CC16AE">
        <w:rPr>
          <w:rFonts w:hint="eastAsia"/>
          <w:szCs w:val="21"/>
        </w:rPr>
        <w:t>线形运动的直线度</w:t>
      </w: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4860"/>
        <w:gridCol w:w="2519"/>
        <w:gridCol w:w="2700"/>
        <w:gridCol w:w="1982"/>
        <w:gridCol w:w="1644"/>
      </w:tblGrid>
      <w:tr w:rsidR="00524E07" w:rsidTr="00076567">
        <w:trPr>
          <w:trHeight w:val="630"/>
          <w:jc w:val="center"/>
        </w:trPr>
        <w:tc>
          <w:tcPr>
            <w:tcW w:w="826" w:type="dxa"/>
            <w:vAlign w:val="center"/>
          </w:tcPr>
          <w:p w:rsidR="00C601D4" w:rsidRPr="003E2BF5" w:rsidRDefault="00C601D4" w:rsidP="0036535C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860" w:type="dxa"/>
            <w:vAlign w:val="center"/>
          </w:tcPr>
          <w:p w:rsidR="00C601D4" w:rsidRPr="003E2BF5" w:rsidRDefault="003E2BF5" w:rsidP="00C601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="00C601D4" w:rsidRPr="003E2BF5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19" w:type="dxa"/>
            <w:vAlign w:val="center"/>
          </w:tcPr>
          <w:p w:rsidR="00C601D4" w:rsidRPr="003E2BF5" w:rsidRDefault="00C601D4" w:rsidP="00C601D4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 xml:space="preserve">     </w:t>
            </w:r>
            <w:r w:rsidRPr="003E2BF5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2700" w:type="dxa"/>
            <w:vAlign w:val="center"/>
          </w:tcPr>
          <w:p w:rsidR="00C601D4" w:rsidRPr="003E2BF5" w:rsidRDefault="0036535C" w:rsidP="003E2BF5">
            <w:pPr>
              <w:ind w:firstLineChars="100" w:firstLine="280"/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允差</w:t>
            </w:r>
            <w:r w:rsidR="00C070BD">
              <w:rPr>
                <w:rFonts w:hint="eastAsia"/>
                <w:sz w:val="28"/>
                <w:szCs w:val="28"/>
              </w:rPr>
              <w:t>(mm</w:t>
            </w:r>
            <w:r w:rsidRPr="003E2BF5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82" w:type="dxa"/>
            <w:vAlign w:val="center"/>
          </w:tcPr>
          <w:p w:rsidR="00C601D4" w:rsidRPr="003E2BF5" w:rsidRDefault="0036535C" w:rsidP="003E2BF5">
            <w:pPr>
              <w:ind w:firstLineChars="50" w:firstLine="140"/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vAlign w:val="center"/>
          </w:tcPr>
          <w:p w:rsidR="00C601D4" w:rsidRPr="003E2BF5" w:rsidRDefault="0036535C" w:rsidP="00C601D4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524E07" w:rsidTr="00076567">
        <w:trPr>
          <w:trHeight w:val="6193"/>
          <w:jc w:val="center"/>
        </w:trPr>
        <w:tc>
          <w:tcPr>
            <w:tcW w:w="826" w:type="dxa"/>
            <w:vAlign w:val="center"/>
          </w:tcPr>
          <w:p w:rsidR="00CA0DC2" w:rsidRDefault="00CA0DC2" w:rsidP="00C601D4">
            <w:r>
              <w:rPr>
                <w:rFonts w:hint="eastAsia"/>
              </w:rPr>
              <w:t>G1</w:t>
            </w:r>
          </w:p>
        </w:tc>
        <w:tc>
          <w:tcPr>
            <w:tcW w:w="4860" w:type="dxa"/>
          </w:tcPr>
          <w:p w:rsidR="00667735" w:rsidRDefault="00814064" w:rsidP="00FF3111">
            <w:pPr>
              <w:numPr>
                <w:ilvl w:val="0"/>
                <w:numId w:val="9"/>
              </w:num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00150" cy="1238250"/>
                  <wp:effectExtent l="19050" t="0" r="0" b="0"/>
                  <wp:docPr id="380" name="图片 380" descr="g00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g00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5FD">
              <w:rPr>
                <w:rFonts w:hint="eastAsia"/>
              </w:rPr>
              <w:t xml:space="preserve">   </w:t>
            </w:r>
            <w:r w:rsidR="006245FD">
              <w:object w:dxaOrig="142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15pt;height:64.45pt" o:ole="">
                  <v:imagedata r:id="rId8" o:title=""/>
                </v:shape>
                <o:OLEObject Type="Embed" ProgID="PBrush" ShapeID="_x0000_i1025" DrawAspect="Content" ObjectID="_1583250999" r:id="rId9"/>
              </w:object>
            </w:r>
          </w:p>
          <w:p w:rsidR="00FF3111" w:rsidRPr="00420411" w:rsidRDefault="00814064" w:rsidP="00FF3111">
            <w:pPr>
              <w:numPr>
                <w:ilvl w:val="0"/>
                <w:numId w:val="9"/>
              </w:num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28725" cy="1476375"/>
                  <wp:effectExtent l="19050" t="0" r="9525" b="0"/>
                  <wp:docPr id="382" name="图片 382" descr="g00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g00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5FD">
              <w:rPr>
                <w:rFonts w:hint="eastAsia"/>
              </w:rPr>
              <w:t xml:space="preserve">  </w:t>
            </w:r>
            <w:r w:rsidR="006245FD">
              <w:object w:dxaOrig="1485" w:dyaOrig="1395">
                <v:shape id="_x0000_i1026" type="#_x0000_t75" style="width:74.5pt;height:69.5pt" o:ole="">
                  <v:imagedata r:id="rId11" o:title=""/>
                </v:shape>
                <o:OLEObject Type="Embed" ProgID="PBrush" ShapeID="_x0000_i1026" DrawAspect="Content" ObjectID="_1583251000" r:id="rId12"/>
              </w:object>
            </w:r>
          </w:p>
        </w:tc>
        <w:tc>
          <w:tcPr>
            <w:tcW w:w="2519" w:type="dxa"/>
          </w:tcPr>
          <w:p w:rsidR="00CA0DC2" w:rsidRPr="001F12CD" w:rsidRDefault="00CA0DC2" w:rsidP="00C601D4">
            <w:p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>X</w:t>
            </w:r>
            <w:r w:rsidRPr="001F12CD">
              <w:rPr>
                <w:rFonts w:hint="eastAsia"/>
                <w:sz w:val="24"/>
              </w:rPr>
              <w:t>轴轴线运动的直线度</w:t>
            </w:r>
            <w:r w:rsidRPr="001F12CD">
              <w:rPr>
                <w:rFonts w:hint="eastAsia"/>
                <w:sz w:val="24"/>
              </w:rPr>
              <w:t>:</w:t>
            </w:r>
          </w:p>
          <w:p w:rsidR="00CA0DC2" w:rsidRDefault="00CA0DC2" w:rsidP="0036535C">
            <w:pPr>
              <w:rPr>
                <w:sz w:val="24"/>
              </w:rPr>
            </w:pPr>
          </w:p>
          <w:p w:rsidR="00A90FC3" w:rsidRDefault="00A90FC3" w:rsidP="0036535C">
            <w:pPr>
              <w:rPr>
                <w:sz w:val="24"/>
              </w:rPr>
            </w:pPr>
          </w:p>
          <w:p w:rsidR="00A90FC3" w:rsidRDefault="00A90FC3" w:rsidP="0036535C">
            <w:pPr>
              <w:rPr>
                <w:sz w:val="24"/>
              </w:rPr>
            </w:pPr>
          </w:p>
          <w:p w:rsidR="00A90FC3" w:rsidRPr="001F12CD" w:rsidRDefault="00A90FC3" w:rsidP="00A90FC3">
            <w:pPr>
              <w:numPr>
                <w:ilvl w:val="0"/>
                <w:numId w:val="2"/>
              </w:num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>在</w:t>
            </w:r>
            <w:r w:rsidRPr="001F12CD">
              <w:rPr>
                <w:rFonts w:hint="eastAsia"/>
                <w:sz w:val="24"/>
              </w:rPr>
              <w:t>Z-X</w:t>
            </w:r>
            <w:r w:rsidRPr="001F12CD">
              <w:rPr>
                <w:rFonts w:hint="eastAsia"/>
                <w:sz w:val="24"/>
              </w:rPr>
              <w:t>垂直平面内</w:t>
            </w:r>
          </w:p>
          <w:p w:rsidR="00A90FC3" w:rsidRDefault="00A90FC3" w:rsidP="0036535C">
            <w:pPr>
              <w:rPr>
                <w:sz w:val="24"/>
              </w:rPr>
            </w:pPr>
          </w:p>
          <w:p w:rsidR="00A90FC3" w:rsidRDefault="00A90FC3" w:rsidP="0036535C">
            <w:pPr>
              <w:rPr>
                <w:sz w:val="24"/>
              </w:rPr>
            </w:pPr>
          </w:p>
          <w:p w:rsidR="00A90FC3" w:rsidRDefault="00A90FC3" w:rsidP="0036535C">
            <w:pPr>
              <w:rPr>
                <w:sz w:val="24"/>
              </w:rPr>
            </w:pPr>
          </w:p>
          <w:p w:rsidR="00A90FC3" w:rsidRDefault="00A90FC3" w:rsidP="0036535C">
            <w:pPr>
              <w:rPr>
                <w:sz w:val="24"/>
              </w:rPr>
            </w:pPr>
          </w:p>
          <w:p w:rsidR="00A90FC3" w:rsidRDefault="00A90FC3" w:rsidP="0036535C">
            <w:pPr>
              <w:rPr>
                <w:sz w:val="24"/>
              </w:rPr>
            </w:pPr>
          </w:p>
          <w:p w:rsidR="00A90FC3" w:rsidRDefault="00A90FC3" w:rsidP="0036535C">
            <w:pPr>
              <w:rPr>
                <w:sz w:val="24"/>
              </w:rPr>
            </w:pPr>
          </w:p>
          <w:p w:rsidR="00A90FC3" w:rsidRPr="001F12CD" w:rsidRDefault="00A90FC3" w:rsidP="0036535C">
            <w:pPr>
              <w:rPr>
                <w:sz w:val="24"/>
              </w:rPr>
            </w:pPr>
          </w:p>
          <w:p w:rsidR="00CA0DC2" w:rsidRPr="001F12CD" w:rsidRDefault="00CA0DC2" w:rsidP="0036535C">
            <w:pPr>
              <w:rPr>
                <w:sz w:val="24"/>
              </w:rPr>
            </w:pPr>
          </w:p>
          <w:p w:rsidR="00CA0DC2" w:rsidRPr="001F12CD" w:rsidRDefault="00CA0DC2" w:rsidP="0036535C">
            <w:pPr>
              <w:rPr>
                <w:sz w:val="24"/>
              </w:rPr>
            </w:pPr>
          </w:p>
          <w:p w:rsidR="00CA0DC2" w:rsidRPr="001F12CD" w:rsidRDefault="00CA0DC2" w:rsidP="0036535C">
            <w:pPr>
              <w:numPr>
                <w:ilvl w:val="0"/>
                <w:numId w:val="2"/>
              </w:num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>在</w:t>
            </w:r>
            <w:r w:rsidRPr="001F12CD">
              <w:rPr>
                <w:rFonts w:hint="eastAsia"/>
                <w:sz w:val="24"/>
              </w:rPr>
              <w:t>X-Y</w:t>
            </w:r>
            <w:r w:rsidRPr="001F12CD">
              <w:rPr>
                <w:rFonts w:hint="eastAsia"/>
                <w:sz w:val="24"/>
              </w:rPr>
              <w:t>水平面内</w:t>
            </w:r>
          </w:p>
        </w:tc>
        <w:tc>
          <w:tcPr>
            <w:tcW w:w="2700" w:type="dxa"/>
          </w:tcPr>
          <w:p w:rsidR="00CA0DC2" w:rsidRPr="001F12CD" w:rsidRDefault="00CA0DC2" w:rsidP="0036535C">
            <w:pPr>
              <w:numPr>
                <w:ilvl w:val="0"/>
                <w:numId w:val="3"/>
              </w:num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>和</w:t>
            </w:r>
            <w:r w:rsidRPr="001F12CD">
              <w:rPr>
                <w:rFonts w:hint="eastAsia"/>
                <w:sz w:val="24"/>
              </w:rPr>
              <w:t>b)</w:t>
            </w:r>
          </w:p>
          <w:p w:rsidR="00CA0DC2" w:rsidRPr="001F12CD" w:rsidRDefault="00CA0DC2" w:rsidP="0036535C">
            <w:p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>X</w:t>
            </w:r>
            <w:r w:rsidRPr="001F12CD">
              <w:rPr>
                <w:rFonts w:ascii="宋体" w:hAnsi="宋体"/>
                <w:sz w:val="24"/>
              </w:rPr>
              <w:t>≤</w:t>
            </w:r>
            <w:r w:rsidRPr="001F12CD">
              <w:rPr>
                <w:rFonts w:hint="eastAsia"/>
                <w:sz w:val="24"/>
              </w:rPr>
              <w:t>500:0.010</w:t>
            </w:r>
          </w:p>
          <w:p w:rsidR="00CA0DC2" w:rsidRPr="001F12CD" w:rsidRDefault="00CA0DC2" w:rsidP="0036535C">
            <w:p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>X</w:t>
            </w:r>
            <w:r w:rsidRPr="001F12CD">
              <w:rPr>
                <w:rFonts w:ascii="宋体" w:hAnsi="宋体"/>
                <w:sz w:val="24"/>
              </w:rPr>
              <w:t>&gt;</w:t>
            </w:r>
            <w:r w:rsidRPr="001F12CD">
              <w:rPr>
                <w:rFonts w:ascii="宋体" w:hAnsi="宋体" w:hint="eastAsia"/>
                <w:sz w:val="24"/>
              </w:rPr>
              <w:t>500</w:t>
            </w:r>
            <w:r w:rsidRPr="001F12CD">
              <w:rPr>
                <w:rFonts w:ascii="宋体" w:hAnsi="宋体"/>
                <w:sz w:val="24"/>
              </w:rPr>
              <w:t>～</w:t>
            </w:r>
            <w:r w:rsidRPr="001F12CD">
              <w:rPr>
                <w:rFonts w:ascii="宋体" w:hAnsi="宋体" w:hint="eastAsia"/>
                <w:sz w:val="24"/>
              </w:rPr>
              <w:t>800:0.015</w:t>
            </w:r>
          </w:p>
          <w:p w:rsidR="00CA0DC2" w:rsidRPr="001F12CD" w:rsidRDefault="00CA0DC2" w:rsidP="0036535C">
            <w:p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>X</w:t>
            </w:r>
            <w:r w:rsidRPr="001F12CD">
              <w:rPr>
                <w:rFonts w:ascii="宋体" w:hAnsi="宋体"/>
                <w:sz w:val="24"/>
              </w:rPr>
              <w:t>&gt;</w:t>
            </w:r>
            <w:r w:rsidRPr="001F12CD">
              <w:rPr>
                <w:rFonts w:ascii="宋体" w:hAnsi="宋体" w:hint="eastAsia"/>
                <w:sz w:val="24"/>
              </w:rPr>
              <w:t>800</w:t>
            </w:r>
            <w:r w:rsidRPr="001F12CD">
              <w:rPr>
                <w:rFonts w:ascii="宋体" w:hAnsi="宋体"/>
                <w:sz w:val="24"/>
              </w:rPr>
              <w:t>～</w:t>
            </w:r>
            <w:r w:rsidRPr="001F12CD">
              <w:rPr>
                <w:rFonts w:ascii="宋体" w:hAnsi="宋体" w:hint="eastAsia"/>
                <w:sz w:val="24"/>
              </w:rPr>
              <w:t>1250:0.020</w:t>
            </w:r>
          </w:p>
          <w:p w:rsidR="00CA0DC2" w:rsidRPr="001F12CD" w:rsidRDefault="00CA0DC2" w:rsidP="0036535C">
            <w:p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>X</w:t>
            </w:r>
            <w:r w:rsidRPr="001F12CD">
              <w:rPr>
                <w:rFonts w:ascii="宋体" w:hAnsi="宋体"/>
                <w:sz w:val="24"/>
              </w:rPr>
              <w:t>&gt;</w:t>
            </w:r>
            <w:r w:rsidRPr="001F12CD">
              <w:rPr>
                <w:rFonts w:ascii="宋体" w:hAnsi="宋体" w:hint="eastAsia"/>
                <w:sz w:val="24"/>
              </w:rPr>
              <w:t>1250</w:t>
            </w:r>
            <w:r w:rsidRPr="001F12CD">
              <w:rPr>
                <w:rFonts w:ascii="宋体" w:hAnsi="宋体"/>
                <w:sz w:val="24"/>
              </w:rPr>
              <w:t>～</w:t>
            </w:r>
            <w:r w:rsidRPr="001F12CD">
              <w:rPr>
                <w:rFonts w:ascii="宋体" w:hAnsi="宋体" w:hint="eastAsia"/>
                <w:sz w:val="24"/>
              </w:rPr>
              <w:t>2000:0.025</w:t>
            </w:r>
          </w:p>
          <w:p w:rsidR="00CA0DC2" w:rsidRPr="001F12CD" w:rsidRDefault="00CA0DC2" w:rsidP="0036535C">
            <w:p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>局部公差</w:t>
            </w:r>
            <w:r w:rsidRPr="001F12CD">
              <w:rPr>
                <w:rFonts w:hint="eastAsia"/>
                <w:sz w:val="24"/>
              </w:rPr>
              <w:t>:</w:t>
            </w:r>
          </w:p>
          <w:p w:rsidR="00CA0DC2" w:rsidRPr="001F12CD" w:rsidRDefault="00CA0DC2" w:rsidP="0036535C">
            <w:p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 xml:space="preserve">    </w:t>
            </w:r>
            <w:r w:rsidRPr="001F12CD">
              <w:rPr>
                <w:rFonts w:hint="eastAsia"/>
                <w:sz w:val="24"/>
              </w:rPr>
              <w:t>在任意</w:t>
            </w:r>
            <w:r w:rsidRPr="001F12CD">
              <w:rPr>
                <w:rFonts w:hint="eastAsia"/>
                <w:sz w:val="24"/>
              </w:rPr>
              <w:t>300</w:t>
            </w:r>
            <w:r w:rsidRPr="001F12CD">
              <w:rPr>
                <w:rFonts w:hint="eastAsia"/>
                <w:sz w:val="24"/>
              </w:rPr>
              <w:t>测试长度上为</w:t>
            </w:r>
            <w:r w:rsidRPr="001F12CD">
              <w:rPr>
                <w:rFonts w:hint="eastAsia"/>
                <w:sz w:val="24"/>
              </w:rPr>
              <w:t>0.007</w:t>
            </w:r>
          </w:p>
          <w:p w:rsidR="00CA0DC2" w:rsidRPr="001F12CD" w:rsidRDefault="00CA0DC2" w:rsidP="0036535C">
            <w:pPr>
              <w:rPr>
                <w:sz w:val="24"/>
              </w:rPr>
            </w:pPr>
          </w:p>
          <w:p w:rsidR="00CA0DC2" w:rsidRPr="001F12CD" w:rsidRDefault="00CA0DC2" w:rsidP="0036535C">
            <w:pPr>
              <w:rPr>
                <w:sz w:val="24"/>
              </w:rPr>
            </w:pPr>
          </w:p>
        </w:tc>
        <w:tc>
          <w:tcPr>
            <w:tcW w:w="1982" w:type="dxa"/>
          </w:tcPr>
          <w:p w:rsidR="00CA0DC2" w:rsidRPr="001F12CD" w:rsidRDefault="00CA0DC2" w:rsidP="00C601D4">
            <w:p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>a)</w:t>
            </w:r>
          </w:p>
          <w:p w:rsidR="00CA0DC2" w:rsidRPr="001F12CD" w:rsidRDefault="00CA0DC2" w:rsidP="00C601D4">
            <w:p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 xml:space="preserve">   </w:t>
            </w:r>
            <w:r w:rsidRPr="001F12CD">
              <w:rPr>
                <w:rFonts w:hint="eastAsia"/>
                <w:sz w:val="24"/>
              </w:rPr>
              <w:t>平尺和指示器或光学仪器</w:t>
            </w:r>
          </w:p>
          <w:p w:rsidR="00CA0DC2" w:rsidRPr="001F12CD" w:rsidRDefault="00CA0DC2" w:rsidP="00C601D4">
            <w:pPr>
              <w:rPr>
                <w:sz w:val="24"/>
              </w:rPr>
            </w:pPr>
          </w:p>
          <w:p w:rsidR="00972190" w:rsidRDefault="00972190" w:rsidP="00CA0DC2">
            <w:pPr>
              <w:rPr>
                <w:sz w:val="24"/>
              </w:rPr>
            </w:pPr>
          </w:p>
          <w:p w:rsidR="00972190" w:rsidRDefault="00972190" w:rsidP="00CA0DC2">
            <w:pPr>
              <w:rPr>
                <w:sz w:val="24"/>
              </w:rPr>
            </w:pPr>
          </w:p>
          <w:p w:rsidR="00972190" w:rsidRDefault="00972190" w:rsidP="00CA0DC2">
            <w:pPr>
              <w:rPr>
                <w:sz w:val="24"/>
              </w:rPr>
            </w:pPr>
          </w:p>
          <w:p w:rsidR="00972190" w:rsidRDefault="00972190" w:rsidP="00CA0DC2">
            <w:pPr>
              <w:rPr>
                <w:sz w:val="24"/>
              </w:rPr>
            </w:pPr>
          </w:p>
          <w:p w:rsidR="00972190" w:rsidRDefault="00972190" w:rsidP="00CA0DC2">
            <w:pPr>
              <w:rPr>
                <w:sz w:val="24"/>
              </w:rPr>
            </w:pPr>
          </w:p>
          <w:p w:rsidR="00972190" w:rsidRDefault="00972190" w:rsidP="00CA0DC2">
            <w:pPr>
              <w:rPr>
                <w:sz w:val="24"/>
              </w:rPr>
            </w:pPr>
          </w:p>
          <w:p w:rsidR="00972190" w:rsidRDefault="00972190" w:rsidP="00CA0DC2">
            <w:pPr>
              <w:rPr>
                <w:sz w:val="24"/>
              </w:rPr>
            </w:pPr>
          </w:p>
          <w:p w:rsidR="00972190" w:rsidRDefault="00972190" w:rsidP="00CA0DC2">
            <w:pPr>
              <w:rPr>
                <w:sz w:val="24"/>
              </w:rPr>
            </w:pPr>
          </w:p>
          <w:p w:rsidR="00972190" w:rsidRDefault="00972190" w:rsidP="00CA0DC2">
            <w:pPr>
              <w:rPr>
                <w:sz w:val="24"/>
              </w:rPr>
            </w:pPr>
          </w:p>
          <w:p w:rsidR="00CA0DC2" w:rsidRPr="001F12CD" w:rsidRDefault="00CA0DC2" w:rsidP="00CA0DC2">
            <w:p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>b)</w:t>
            </w:r>
          </w:p>
          <w:p w:rsidR="00CA0DC2" w:rsidRPr="001F12CD" w:rsidRDefault="00CA0DC2" w:rsidP="00CA0DC2">
            <w:pPr>
              <w:rPr>
                <w:sz w:val="24"/>
              </w:rPr>
            </w:pPr>
            <w:r w:rsidRPr="001F12CD">
              <w:rPr>
                <w:rFonts w:hint="eastAsia"/>
                <w:sz w:val="24"/>
              </w:rPr>
              <w:t>平尺和指示器或刚丝和显微镜或光学仪器</w:t>
            </w:r>
          </w:p>
        </w:tc>
        <w:tc>
          <w:tcPr>
            <w:tcW w:w="1644" w:type="dxa"/>
          </w:tcPr>
          <w:p w:rsidR="00910907" w:rsidRDefault="00910907" w:rsidP="00910907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72190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910907" w:rsidRPr="001F12CD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0.015mm</w:t>
            </w:r>
          </w:p>
          <w:p w:rsidR="00972190" w:rsidRDefault="00910907" w:rsidP="00C601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910907" w:rsidRPr="001F12CD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0.01mm</w:t>
            </w:r>
          </w:p>
          <w:p w:rsidR="00910907" w:rsidRDefault="00910907" w:rsidP="00C601D4">
            <w:pPr>
              <w:rPr>
                <w:sz w:val="28"/>
                <w:szCs w:val="28"/>
              </w:rPr>
            </w:pPr>
          </w:p>
          <w:p w:rsidR="00910907" w:rsidRDefault="00910907" w:rsidP="00910907">
            <w:pPr>
              <w:numPr>
                <w:ilvl w:val="0"/>
                <w:numId w:val="14"/>
              </w:numPr>
              <w:rPr>
                <w:sz w:val="24"/>
              </w:rPr>
            </w:pPr>
          </w:p>
          <w:p w:rsidR="00910907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910907" w:rsidRPr="001F12CD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0.015mm</w:t>
            </w:r>
          </w:p>
          <w:p w:rsidR="00910907" w:rsidRDefault="00910907" w:rsidP="009109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972190" w:rsidRPr="0036535C" w:rsidRDefault="00910907" w:rsidP="00910907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400mm   0.01mm</w:t>
            </w:r>
          </w:p>
        </w:tc>
      </w:tr>
      <w:tr w:rsidR="00524E07" w:rsidRPr="0036535C" w:rsidTr="00076567">
        <w:trPr>
          <w:trHeight w:val="54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4" w:rsidRPr="00770F14" w:rsidRDefault="00770F14" w:rsidP="00770F14">
            <w:r w:rsidRPr="00770F14">
              <w:rPr>
                <w:rFonts w:hint="eastAsia"/>
              </w:rPr>
              <w:lastRenderedPageBreak/>
              <w:t>序号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3E2BF5" w:rsidRDefault="00770F14" w:rsidP="00770F14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</w:t>
            </w:r>
            <w:r w:rsidRPr="003E2BF5">
              <w:rPr>
                <w:rFonts w:hint="eastAsia"/>
                <w:sz w:val="28"/>
                <w:szCs w:val="28"/>
              </w:rPr>
              <w:t xml:space="preserve">    </w:t>
            </w:r>
            <w:r w:rsidRPr="003E2BF5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770F14" w:rsidRDefault="00770F14" w:rsidP="00770F14">
            <w:pPr>
              <w:rPr>
                <w:sz w:val="28"/>
                <w:szCs w:val="28"/>
              </w:rPr>
            </w:pPr>
            <w:r w:rsidRPr="00770F14">
              <w:rPr>
                <w:rFonts w:hint="eastAsia"/>
                <w:sz w:val="28"/>
                <w:szCs w:val="28"/>
              </w:rPr>
              <w:t xml:space="preserve">     </w:t>
            </w:r>
            <w:r w:rsidRPr="00770F14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770F14" w:rsidRDefault="00770F14" w:rsidP="00770F14">
            <w:pPr>
              <w:tabs>
                <w:tab w:val="num" w:pos="456"/>
              </w:tabs>
              <w:ind w:left="456" w:hanging="360"/>
              <w:rPr>
                <w:sz w:val="28"/>
                <w:szCs w:val="28"/>
              </w:rPr>
            </w:pPr>
            <w:r w:rsidRPr="00770F14">
              <w:rPr>
                <w:rFonts w:hint="eastAsia"/>
                <w:sz w:val="28"/>
                <w:szCs w:val="28"/>
              </w:rPr>
              <w:t>允差</w:t>
            </w:r>
            <w:r w:rsidR="00C070BD">
              <w:rPr>
                <w:rFonts w:hint="eastAsia"/>
                <w:sz w:val="28"/>
                <w:szCs w:val="28"/>
              </w:rPr>
              <w:t>(mm</w:t>
            </w:r>
            <w:r w:rsidR="00C070BD" w:rsidRPr="003E2BF5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770F14" w:rsidRDefault="00770F14" w:rsidP="00770F14">
            <w:pPr>
              <w:rPr>
                <w:sz w:val="28"/>
                <w:szCs w:val="28"/>
              </w:rPr>
            </w:pPr>
            <w:r w:rsidRPr="00770F14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770F14" w:rsidRDefault="00770F14" w:rsidP="00770F14">
            <w:pPr>
              <w:rPr>
                <w:sz w:val="28"/>
                <w:szCs w:val="28"/>
              </w:rPr>
            </w:pPr>
            <w:r w:rsidRPr="00770F14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524E07" w:rsidRPr="0036535C" w:rsidTr="00076567">
        <w:trPr>
          <w:trHeight w:val="71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4" w:rsidRDefault="00770F14" w:rsidP="00770F14">
            <w:r>
              <w:rPr>
                <w:rFonts w:hint="eastAsia"/>
              </w:rPr>
              <w:t>G2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Default="00770F14" w:rsidP="002A2321"/>
          <w:p w:rsidR="002A2321" w:rsidRDefault="002A2321" w:rsidP="002A2321"/>
          <w:p w:rsidR="002A2321" w:rsidRDefault="002A2321" w:rsidP="002A2321">
            <w:r>
              <w:rPr>
                <w:rFonts w:hint="eastAsia"/>
              </w:rPr>
              <w:t xml:space="preserve">a) </w:t>
            </w:r>
            <w:r w:rsidR="00814064">
              <w:rPr>
                <w:noProof/>
              </w:rPr>
              <w:drawing>
                <wp:inline distT="0" distB="0" distL="0" distR="0">
                  <wp:extent cx="1247775" cy="1047750"/>
                  <wp:effectExtent l="19050" t="0" r="9525" b="0"/>
                  <wp:docPr id="384" name="图片 384" descr="g2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g2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019">
              <w:rPr>
                <w:rFonts w:hint="eastAsia"/>
              </w:rPr>
              <w:t xml:space="preserve">    </w:t>
            </w:r>
            <w:r w:rsidR="00206019">
              <w:object w:dxaOrig="1335" w:dyaOrig="1320">
                <v:shape id="_x0000_i1027" type="#_x0000_t75" style="width:67pt;height:66.15pt" o:ole="">
                  <v:imagedata r:id="rId14" o:title=""/>
                </v:shape>
                <o:OLEObject Type="Embed" ProgID="PBrush" ShapeID="_x0000_i1027" DrawAspect="Content" ObjectID="_1583251001" r:id="rId15"/>
              </w:object>
            </w:r>
          </w:p>
          <w:p w:rsidR="00493FD7" w:rsidRDefault="00493FD7" w:rsidP="002A2321"/>
          <w:p w:rsidR="00493FD7" w:rsidRDefault="00493FD7" w:rsidP="00493FD7">
            <w:pPr>
              <w:ind w:left="120"/>
            </w:pPr>
          </w:p>
          <w:p w:rsidR="002A2321" w:rsidRDefault="002A2321" w:rsidP="002A2321"/>
          <w:p w:rsidR="00493FD7" w:rsidRDefault="00493FD7" w:rsidP="001F5661">
            <w:r>
              <w:rPr>
                <w:rFonts w:hint="eastAsia"/>
              </w:rPr>
              <w:t>b)</w:t>
            </w:r>
            <w:r w:rsidR="008810D5">
              <w:t xml:space="preserve"> </w:t>
            </w:r>
            <w:r w:rsidR="008810D5">
              <w:object w:dxaOrig="2310" w:dyaOrig="1755">
                <v:shape id="_x0000_i1028" type="#_x0000_t75" style="width:115.55pt;height:87.9pt" o:ole="">
                  <v:imagedata r:id="rId16" o:title=""/>
                </v:shape>
                <o:OLEObject Type="Embed" ProgID="PBrush" ShapeID="_x0000_i1028" DrawAspect="Content" ObjectID="_1583251002" r:id="rId17"/>
              </w:object>
            </w:r>
            <w:r w:rsidR="009609B6">
              <w:rPr>
                <w:rFonts w:hint="eastAsia"/>
              </w:rPr>
              <w:t xml:space="preserve">  </w:t>
            </w:r>
            <w:r w:rsidR="009609B6">
              <w:object w:dxaOrig="1320" w:dyaOrig="1500">
                <v:shape id="_x0000_i1029" type="#_x0000_t75" style="width:66.15pt;height:75.35pt" o:ole="">
                  <v:imagedata r:id="rId18" o:title=""/>
                </v:shape>
                <o:OLEObject Type="Embed" ProgID="PBrush" ShapeID="_x0000_i1029" DrawAspect="Content" ObjectID="_1583251003" r:id="rId19"/>
              </w:objec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A90FC3" w:rsidRDefault="00770F14" w:rsidP="00770F14">
            <w:pPr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Y</w:t>
            </w:r>
            <w:r w:rsidRPr="00A90FC3">
              <w:rPr>
                <w:rFonts w:hint="eastAsia"/>
                <w:sz w:val="24"/>
              </w:rPr>
              <w:t>轴轴线运动的直线度</w:t>
            </w:r>
            <w:r w:rsidRPr="00A90FC3">
              <w:rPr>
                <w:rFonts w:hint="eastAsia"/>
                <w:sz w:val="24"/>
              </w:rPr>
              <w:t>:</w:t>
            </w:r>
          </w:p>
          <w:p w:rsidR="00770F14" w:rsidRDefault="00770F14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Pr="00A90FC3" w:rsidRDefault="00A90FC3" w:rsidP="00A90FC3">
            <w:pPr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a)</w:t>
            </w:r>
            <w:r w:rsidRPr="00A90FC3">
              <w:rPr>
                <w:rFonts w:hint="eastAsia"/>
                <w:sz w:val="24"/>
              </w:rPr>
              <w:t>在</w:t>
            </w:r>
            <w:r w:rsidRPr="00A90FC3">
              <w:rPr>
                <w:rFonts w:hint="eastAsia"/>
                <w:sz w:val="24"/>
              </w:rPr>
              <w:t>Z-Y</w:t>
            </w:r>
            <w:r w:rsidRPr="00A90FC3">
              <w:rPr>
                <w:rFonts w:hint="eastAsia"/>
                <w:sz w:val="24"/>
              </w:rPr>
              <w:t>垂直平面内</w:t>
            </w: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Pr="00A90FC3" w:rsidRDefault="00A90FC3" w:rsidP="00770F14">
            <w:pPr>
              <w:rPr>
                <w:sz w:val="24"/>
              </w:rPr>
            </w:pPr>
          </w:p>
          <w:p w:rsidR="00770F14" w:rsidRPr="00A90FC3" w:rsidRDefault="00770F14" w:rsidP="00770F14">
            <w:pPr>
              <w:rPr>
                <w:sz w:val="24"/>
              </w:rPr>
            </w:pPr>
          </w:p>
          <w:p w:rsidR="00770F14" w:rsidRPr="00A90FC3" w:rsidRDefault="00770F14" w:rsidP="00770F14">
            <w:pPr>
              <w:rPr>
                <w:sz w:val="24"/>
              </w:rPr>
            </w:pPr>
          </w:p>
          <w:p w:rsidR="00770F14" w:rsidRPr="0036535C" w:rsidRDefault="00770F14" w:rsidP="00770F14">
            <w:pPr>
              <w:rPr>
                <w:sz w:val="28"/>
                <w:szCs w:val="28"/>
              </w:rPr>
            </w:pPr>
            <w:r w:rsidRPr="00A90FC3">
              <w:rPr>
                <w:rFonts w:hint="eastAsia"/>
                <w:sz w:val="24"/>
              </w:rPr>
              <w:t>b)</w:t>
            </w:r>
            <w:r w:rsidRPr="00A90FC3">
              <w:rPr>
                <w:rFonts w:hint="eastAsia"/>
                <w:sz w:val="24"/>
              </w:rPr>
              <w:t>在</w:t>
            </w:r>
            <w:r w:rsidRPr="00A90FC3">
              <w:rPr>
                <w:rFonts w:hint="eastAsia"/>
                <w:sz w:val="24"/>
              </w:rPr>
              <w:t>X-Y</w:t>
            </w:r>
            <w:r w:rsidRPr="00A90FC3">
              <w:rPr>
                <w:rFonts w:hint="eastAsia"/>
                <w:sz w:val="24"/>
              </w:rPr>
              <w:t>水平面内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A90FC3" w:rsidRDefault="00770F14" w:rsidP="00770F14">
            <w:pPr>
              <w:tabs>
                <w:tab w:val="num" w:pos="456"/>
              </w:tabs>
              <w:ind w:left="456" w:hanging="360"/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a)</w:t>
            </w:r>
            <w:r w:rsidRPr="00A90FC3">
              <w:rPr>
                <w:rFonts w:hint="eastAsia"/>
                <w:sz w:val="24"/>
              </w:rPr>
              <w:t>和</w:t>
            </w:r>
            <w:r w:rsidRPr="00A90FC3">
              <w:rPr>
                <w:rFonts w:hint="eastAsia"/>
                <w:sz w:val="24"/>
              </w:rPr>
              <w:t>b)</w:t>
            </w:r>
          </w:p>
          <w:p w:rsidR="00770F14" w:rsidRPr="00A90FC3" w:rsidRDefault="00770F14" w:rsidP="00770F14">
            <w:pPr>
              <w:tabs>
                <w:tab w:val="num" w:pos="456"/>
              </w:tabs>
              <w:ind w:left="456" w:hanging="360"/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X</w:t>
            </w:r>
            <w:r w:rsidRPr="00A90FC3">
              <w:rPr>
                <w:sz w:val="24"/>
              </w:rPr>
              <w:t>≤</w:t>
            </w:r>
            <w:r w:rsidRPr="00A90FC3">
              <w:rPr>
                <w:rFonts w:hint="eastAsia"/>
                <w:sz w:val="24"/>
              </w:rPr>
              <w:t>500:0.010</w:t>
            </w:r>
          </w:p>
          <w:p w:rsidR="00770F14" w:rsidRPr="00A90FC3" w:rsidRDefault="00770F14" w:rsidP="00770F14">
            <w:pPr>
              <w:tabs>
                <w:tab w:val="num" w:pos="456"/>
              </w:tabs>
              <w:ind w:left="456" w:hanging="360"/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X</w:t>
            </w:r>
            <w:r w:rsidRPr="00A90FC3">
              <w:rPr>
                <w:sz w:val="24"/>
              </w:rPr>
              <w:t>&gt;</w:t>
            </w:r>
            <w:r w:rsidRPr="00A90FC3">
              <w:rPr>
                <w:rFonts w:hint="eastAsia"/>
                <w:sz w:val="24"/>
              </w:rPr>
              <w:t>500</w:t>
            </w:r>
            <w:r w:rsidRPr="00A90FC3">
              <w:rPr>
                <w:sz w:val="24"/>
              </w:rPr>
              <w:t>～</w:t>
            </w:r>
            <w:r w:rsidRPr="00A90FC3">
              <w:rPr>
                <w:rFonts w:hint="eastAsia"/>
                <w:sz w:val="24"/>
              </w:rPr>
              <w:t>800:0.015</w:t>
            </w:r>
          </w:p>
          <w:p w:rsidR="00770F14" w:rsidRPr="00A90FC3" w:rsidRDefault="00770F14" w:rsidP="00770F14">
            <w:pPr>
              <w:tabs>
                <w:tab w:val="num" w:pos="456"/>
              </w:tabs>
              <w:ind w:left="456" w:hanging="360"/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X</w:t>
            </w:r>
            <w:r w:rsidRPr="00A90FC3">
              <w:rPr>
                <w:sz w:val="24"/>
              </w:rPr>
              <w:t>&gt;</w:t>
            </w:r>
            <w:r w:rsidRPr="00A90FC3">
              <w:rPr>
                <w:rFonts w:hint="eastAsia"/>
                <w:sz w:val="24"/>
              </w:rPr>
              <w:t>800</w:t>
            </w:r>
            <w:r w:rsidRPr="00A90FC3">
              <w:rPr>
                <w:sz w:val="24"/>
              </w:rPr>
              <w:t>～</w:t>
            </w:r>
            <w:r w:rsidRPr="00A90FC3">
              <w:rPr>
                <w:rFonts w:hint="eastAsia"/>
                <w:sz w:val="24"/>
              </w:rPr>
              <w:t>1250:0.020</w:t>
            </w:r>
          </w:p>
          <w:p w:rsidR="00770F14" w:rsidRPr="00A90FC3" w:rsidRDefault="00770F14" w:rsidP="00770F14">
            <w:pPr>
              <w:tabs>
                <w:tab w:val="num" w:pos="456"/>
              </w:tabs>
              <w:ind w:left="456" w:hanging="360"/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X</w:t>
            </w:r>
            <w:r w:rsidRPr="00A90FC3">
              <w:rPr>
                <w:sz w:val="24"/>
              </w:rPr>
              <w:t>&gt;</w:t>
            </w:r>
            <w:r w:rsidRPr="00A90FC3">
              <w:rPr>
                <w:rFonts w:hint="eastAsia"/>
                <w:sz w:val="24"/>
              </w:rPr>
              <w:t>1250</w:t>
            </w:r>
            <w:r w:rsidRPr="00A90FC3">
              <w:rPr>
                <w:sz w:val="24"/>
              </w:rPr>
              <w:t>～</w:t>
            </w:r>
            <w:r w:rsidRPr="00A90FC3">
              <w:rPr>
                <w:rFonts w:hint="eastAsia"/>
                <w:sz w:val="24"/>
              </w:rPr>
              <w:t>2000:0.025</w:t>
            </w:r>
          </w:p>
          <w:p w:rsidR="00770F14" w:rsidRPr="00A90FC3" w:rsidRDefault="00770F14" w:rsidP="00770F14">
            <w:pPr>
              <w:tabs>
                <w:tab w:val="num" w:pos="456"/>
              </w:tabs>
              <w:ind w:left="456" w:hanging="360"/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局部公差</w:t>
            </w:r>
            <w:r w:rsidRPr="00A90FC3">
              <w:rPr>
                <w:rFonts w:hint="eastAsia"/>
                <w:sz w:val="24"/>
              </w:rPr>
              <w:t>:</w:t>
            </w:r>
          </w:p>
          <w:p w:rsidR="00770F14" w:rsidRPr="00A90FC3" w:rsidRDefault="00770F14" w:rsidP="00770F14">
            <w:pPr>
              <w:tabs>
                <w:tab w:val="num" w:pos="456"/>
              </w:tabs>
              <w:ind w:left="456" w:hanging="360"/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 xml:space="preserve">    </w:t>
            </w:r>
            <w:r w:rsidRPr="00A90FC3">
              <w:rPr>
                <w:rFonts w:hint="eastAsia"/>
                <w:sz w:val="24"/>
              </w:rPr>
              <w:t>在任意</w:t>
            </w:r>
            <w:r w:rsidRPr="00A90FC3">
              <w:rPr>
                <w:rFonts w:hint="eastAsia"/>
                <w:sz w:val="24"/>
              </w:rPr>
              <w:t>300</w:t>
            </w:r>
            <w:r w:rsidRPr="00A90FC3">
              <w:rPr>
                <w:rFonts w:hint="eastAsia"/>
                <w:sz w:val="24"/>
              </w:rPr>
              <w:t>测试长度上为</w:t>
            </w:r>
            <w:r w:rsidRPr="00A90FC3">
              <w:rPr>
                <w:rFonts w:hint="eastAsia"/>
                <w:sz w:val="24"/>
              </w:rPr>
              <w:t>0.007</w:t>
            </w:r>
          </w:p>
          <w:p w:rsidR="00770F14" w:rsidRDefault="00770F14" w:rsidP="00770F14">
            <w:pPr>
              <w:tabs>
                <w:tab w:val="num" w:pos="456"/>
              </w:tabs>
              <w:ind w:left="456" w:hanging="360"/>
              <w:rPr>
                <w:sz w:val="28"/>
                <w:szCs w:val="28"/>
              </w:rPr>
            </w:pPr>
          </w:p>
          <w:p w:rsidR="00770F14" w:rsidRPr="0036535C" w:rsidRDefault="00770F14" w:rsidP="00770F14">
            <w:pPr>
              <w:tabs>
                <w:tab w:val="num" w:pos="456"/>
              </w:tabs>
              <w:ind w:left="456" w:hanging="360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Default="00770F14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Pr="00A90FC3" w:rsidRDefault="00A90FC3" w:rsidP="00A90FC3">
            <w:pPr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a)</w:t>
            </w:r>
          </w:p>
          <w:p w:rsidR="00A90FC3" w:rsidRPr="00A90FC3" w:rsidRDefault="00A90FC3" w:rsidP="00A90FC3">
            <w:pPr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 xml:space="preserve">   </w:t>
            </w:r>
            <w:r w:rsidRPr="00A90FC3">
              <w:rPr>
                <w:rFonts w:hint="eastAsia"/>
                <w:sz w:val="24"/>
              </w:rPr>
              <w:t>平尺和指示器或光学仪器</w:t>
            </w: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Default="00A90FC3" w:rsidP="00770F14">
            <w:pPr>
              <w:rPr>
                <w:sz w:val="24"/>
              </w:rPr>
            </w:pPr>
          </w:p>
          <w:p w:rsidR="00A90FC3" w:rsidRPr="00A90FC3" w:rsidRDefault="00A90FC3" w:rsidP="00770F14">
            <w:pPr>
              <w:rPr>
                <w:sz w:val="24"/>
              </w:rPr>
            </w:pPr>
          </w:p>
          <w:p w:rsidR="00770F14" w:rsidRPr="00A90FC3" w:rsidRDefault="00770F14" w:rsidP="00770F14">
            <w:pPr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b)</w:t>
            </w:r>
          </w:p>
          <w:p w:rsidR="00770F14" w:rsidRPr="0036535C" w:rsidRDefault="00770F14" w:rsidP="00770F14">
            <w:pPr>
              <w:rPr>
                <w:sz w:val="28"/>
                <w:szCs w:val="28"/>
              </w:rPr>
            </w:pPr>
            <w:r w:rsidRPr="00A90FC3">
              <w:rPr>
                <w:rFonts w:hint="eastAsia"/>
                <w:sz w:val="24"/>
              </w:rPr>
              <w:t>平尺和指示器或刚丝和显微镜或光学仪器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07" w:rsidRDefault="00910907" w:rsidP="00910907">
            <w:pPr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10907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910907" w:rsidRPr="001F12CD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0.015mm</w:t>
            </w:r>
          </w:p>
          <w:p w:rsidR="00910907" w:rsidRDefault="00910907" w:rsidP="009109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910907" w:rsidRPr="001F12CD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0.005mm</w:t>
            </w:r>
          </w:p>
          <w:p w:rsidR="00910907" w:rsidRDefault="00910907" w:rsidP="00910907">
            <w:pPr>
              <w:rPr>
                <w:sz w:val="28"/>
                <w:szCs w:val="28"/>
              </w:rPr>
            </w:pPr>
          </w:p>
          <w:p w:rsidR="00910907" w:rsidRDefault="00910907" w:rsidP="00910907">
            <w:pPr>
              <w:ind w:left="360"/>
              <w:rPr>
                <w:sz w:val="24"/>
              </w:rPr>
            </w:pPr>
          </w:p>
          <w:p w:rsidR="00910907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910907" w:rsidRPr="001F12CD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0.015mm</w:t>
            </w:r>
          </w:p>
          <w:p w:rsidR="00910907" w:rsidRDefault="00910907" w:rsidP="009109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981877" w:rsidRPr="0036535C" w:rsidRDefault="00910907" w:rsidP="00910907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400mm   0.01mm</w:t>
            </w:r>
          </w:p>
        </w:tc>
      </w:tr>
      <w:tr w:rsidR="00524E07" w:rsidRPr="0036535C" w:rsidTr="00076567">
        <w:trPr>
          <w:trHeight w:val="60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4" w:rsidRPr="00770F14" w:rsidRDefault="00770F14" w:rsidP="00770F14">
            <w:r w:rsidRPr="00770F14">
              <w:rPr>
                <w:rFonts w:hint="eastAsia"/>
              </w:rPr>
              <w:lastRenderedPageBreak/>
              <w:t>序号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132E4D" w:rsidRDefault="00770F14" w:rsidP="00770F14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</w:t>
            </w:r>
            <w:r w:rsidRPr="00132E4D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770F14" w:rsidRDefault="00770F14" w:rsidP="00770F14">
            <w:pPr>
              <w:rPr>
                <w:sz w:val="28"/>
                <w:szCs w:val="28"/>
              </w:rPr>
            </w:pPr>
            <w:r w:rsidRPr="00770F14">
              <w:rPr>
                <w:rFonts w:hint="eastAsia"/>
                <w:sz w:val="28"/>
                <w:szCs w:val="28"/>
              </w:rPr>
              <w:t xml:space="preserve">     </w:t>
            </w:r>
            <w:r w:rsidRPr="00770F14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770F14" w:rsidRDefault="00770F14" w:rsidP="00770F14">
            <w:pPr>
              <w:tabs>
                <w:tab w:val="num" w:pos="456"/>
              </w:tabs>
              <w:ind w:left="456" w:hanging="360"/>
              <w:rPr>
                <w:sz w:val="28"/>
                <w:szCs w:val="28"/>
              </w:rPr>
            </w:pPr>
            <w:r w:rsidRPr="00770F14">
              <w:rPr>
                <w:rFonts w:hint="eastAsia"/>
                <w:sz w:val="28"/>
                <w:szCs w:val="28"/>
              </w:rPr>
              <w:t>允差</w:t>
            </w:r>
            <w:r w:rsidR="00C070BD">
              <w:rPr>
                <w:rFonts w:hint="eastAsia"/>
                <w:sz w:val="28"/>
                <w:szCs w:val="28"/>
              </w:rPr>
              <w:t>(mm</w:t>
            </w:r>
            <w:r w:rsidR="00C070BD" w:rsidRPr="003E2BF5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770F14" w:rsidRDefault="00770F14" w:rsidP="00770F14">
            <w:pPr>
              <w:rPr>
                <w:sz w:val="28"/>
                <w:szCs w:val="28"/>
              </w:rPr>
            </w:pPr>
            <w:r w:rsidRPr="00770F14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770F14" w:rsidRDefault="00770F14" w:rsidP="00770F14">
            <w:pPr>
              <w:rPr>
                <w:sz w:val="28"/>
                <w:szCs w:val="28"/>
              </w:rPr>
            </w:pPr>
            <w:r w:rsidRPr="00770F14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524E07" w:rsidRPr="0036535C" w:rsidTr="00076567">
        <w:trPr>
          <w:trHeight w:val="71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4" w:rsidRDefault="00770F14" w:rsidP="00770F14">
            <w:r>
              <w:rPr>
                <w:rFonts w:hint="eastAsia"/>
              </w:rPr>
              <w:t>G3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Default="00A60C81" w:rsidP="00A60C81">
            <w:pPr>
              <w:ind w:left="120"/>
            </w:pPr>
            <w:r>
              <w:rPr>
                <w:rFonts w:hint="eastAsia"/>
              </w:rPr>
              <w:t xml:space="preserve">a) </w:t>
            </w:r>
            <w:r w:rsidR="00E662E5">
              <w:object w:dxaOrig="2115" w:dyaOrig="1980">
                <v:shape id="_x0000_i1030" type="#_x0000_t75" style="width:105.5pt;height:98.8pt" o:ole="">
                  <v:imagedata r:id="rId20" o:title=""/>
                </v:shape>
                <o:OLEObject Type="Embed" ProgID="PBrush" ShapeID="_x0000_i1030" DrawAspect="Content" ObjectID="_1583251004" r:id="rId21"/>
              </w:object>
            </w:r>
            <w:r w:rsidR="00206019">
              <w:object w:dxaOrig="1425" w:dyaOrig="1290">
                <v:shape id="_x0000_i1031" type="#_x0000_t75" style="width:71.15pt;height:64.45pt" o:ole="">
                  <v:imagedata r:id="rId8" o:title=""/>
                </v:shape>
                <o:OLEObject Type="Embed" ProgID="PBrush" ShapeID="_x0000_i1031" DrawAspect="Content" ObjectID="_1583251005" r:id="rId22"/>
              </w:object>
            </w:r>
          </w:p>
          <w:p w:rsidR="001F5661" w:rsidRDefault="001F5661" w:rsidP="001F5661">
            <w:pPr>
              <w:ind w:left="120"/>
            </w:pPr>
          </w:p>
          <w:p w:rsidR="004622A9" w:rsidRDefault="004622A9" w:rsidP="001F5661"/>
          <w:p w:rsidR="004622A9" w:rsidRDefault="004622A9" w:rsidP="001F5661"/>
          <w:p w:rsidR="004622A9" w:rsidRDefault="004622A9" w:rsidP="001F5661"/>
          <w:p w:rsidR="004622A9" w:rsidRDefault="004622A9" w:rsidP="001F5661"/>
          <w:p w:rsidR="001F5661" w:rsidRDefault="001F5661" w:rsidP="00A60C81">
            <w:pPr>
              <w:ind w:firstLineChars="100" w:firstLine="210"/>
            </w:pPr>
            <w:r>
              <w:rPr>
                <w:rFonts w:hint="eastAsia"/>
              </w:rPr>
              <w:t>b)</w:t>
            </w:r>
            <w:r w:rsidR="00814064">
              <w:rPr>
                <w:rFonts w:hint="eastAsia"/>
                <w:noProof/>
              </w:rPr>
              <w:drawing>
                <wp:inline distT="0" distB="0" distL="0" distR="0">
                  <wp:extent cx="1285875" cy="1123950"/>
                  <wp:effectExtent l="19050" t="0" r="9525" b="0"/>
                  <wp:docPr id="390" name="图片 390" descr="g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g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09B6">
              <w:rPr>
                <w:rFonts w:hint="eastAsia"/>
              </w:rPr>
              <w:t xml:space="preserve"> </w:t>
            </w:r>
            <w:r w:rsidR="009609B6">
              <w:object w:dxaOrig="1335" w:dyaOrig="1320">
                <v:shape id="_x0000_i1032" type="#_x0000_t75" style="width:67pt;height:66.15pt" o:ole="">
                  <v:imagedata r:id="rId14" o:title=""/>
                </v:shape>
                <o:OLEObject Type="Embed" ProgID="PBrush" ShapeID="_x0000_i1032" DrawAspect="Content" ObjectID="_1583251006" r:id="rId24"/>
              </w:objec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A90FC3" w:rsidRDefault="00770F14" w:rsidP="00770F14">
            <w:pPr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Z</w:t>
            </w:r>
            <w:r w:rsidRPr="00A90FC3">
              <w:rPr>
                <w:rFonts w:hint="eastAsia"/>
                <w:sz w:val="24"/>
              </w:rPr>
              <w:t>轴轴线运动的直线度</w:t>
            </w:r>
            <w:r w:rsidRPr="00A90FC3">
              <w:rPr>
                <w:rFonts w:hint="eastAsia"/>
                <w:sz w:val="24"/>
              </w:rPr>
              <w:t>:</w:t>
            </w:r>
          </w:p>
          <w:p w:rsidR="00770F14" w:rsidRPr="00A90FC3" w:rsidRDefault="00770F14" w:rsidP="00770F14">
            <w:pPr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a)</w:t>
            </w:r>
            <w:r w:rsidR="00132E4D">
              <w:rPr>
                <w:rFonts w:hint="eastAsia"/>
                <w:sz w:val="24"/>
              </w:rPr>
              <w:t>在平行于</w:t>
            </w:r>
            <w:r w:rsidR="00132E4D">
              <w:rPr>
                <w:rFonts w:hint="eastAsia"/>
                <w:sz w:val="24"/>
              </w:rPr>
              <w:t>X</w:t>
            </w:r>
            <w:r w:rsidR="00132E4D">
              <w:rPr>
                <w:rFonts w:hint="eastAsia"/>
                <w:sz w:val="24"/>
              </w:rPr>
              <w:t>轴轴线的</w:t>
            </w:r>
            <w:r w:rsidR="00132E4D">
              <w:rPr>
                <w:rFonts w:hint="eastAsia"/>
                <w:sz w:val="24"/>
              </w:rPr>
              <w:t>Z-Y</w:t>
            </w:r>
            <w:r w:rsidR="00132E4D">
              <w:rPr>
                <w:rFonts w:hint="eastAsia"/>
                <w:sz w:val="24"/>
              </w:rPr>
              <w:t>垂直平面内</w:t>
            </w:r>
          </w:p>
          <w:p w:rsidR="00770F14" w:rsidRPr="00A90FC3" w:rsidRDefault="00770F14" w:rsidP="00770F14">
            <w:pPr>
              <w:rPr>
                <w:sz w:val="24"/>
              </w:rPr>
            </w:pPr>
          </w:p>
          <w:p w:rsidR="00770F14" w:rsidRPr="00A90FC3" w:rsidRDefault="00770F14" w:rsidP="00770F14">
            <w:pPr>
              <w:rPr>
                <w:sz w:val="24"/>
              </w:rPr>
            </w:pPr>
          </w:p>
          <w:p w:rsidR="00770F14" w:rsidRDefault="00770F14" w:rsidP="00770F14">
            <w:pPr>
              <w:rPr>
                <w:sz w:val="24"/>
              </w:rPr>
            </w:pPr>
          </w:p>
          <w:p w:rsidR="00132E4D" w:rsidRDefault="00132E4D" w:rsidP="00770F14">
            <w:pPr>
              <w:rPr>
                <w:sz w:val="24"/>
              </w:rPr>
            </w:pPr>
          </w:p>
          <w:p w:rsidR="00132E4D" w:rsidRDefault="00132E4D" w:rsidP="00770F14">
            <w:pPr>
              <w:rPr>
                <w:sz w:val="24"/>
              </w:rPr>
            </w:pPr>
          </w:p>
          <w:p w:rsidR="00132E4D" w:rsidRDefault="00132E4D" w:rsidP="00770F14">
            <w:pPr>
              <w:rPr>
                <w:sz w:val="24"/>
              </w:rPr>
            </w:pPr>
          </w:p>
          <w:p w:rsidR="00132E4D" w:rsidRDefault="00132E4D" w:rsidP="00770F14">
            <w:pPr>
              <w:rPr>
                <w:sz w:val="24"/>
              </w:rPr>
            </w:pPr>
          </w:p>
          <w:p w:rsidR="00132E4D" w:rsidRDefault="00132E4D" w:rsidP="00770F14">
            <w:pPr>
              <w:rPr>
                <w:sz w:val="24"/>
              </w:rPr>
            </w:pPr>
          </w:p>
          <w:p w:rsidR="00132E4D" w:rsidRDefault="00132E4D" w:rsidP="00770F14">
            <w:pPr>
              <w:rPr>
                <w:sz w:val="24"/>
              </w:rPr>
            </w:pPr>
          </w:p>
          <w:p w:rsidR="00132E4D" w:rsidRPr="00A90FC3" w:rsidRDefault="00132E4D" w:rsidP="00770F14">
            <w:pPr>
              <w:rPr>
                <w:sz w:val="24"/>
              </w:rPr>
            </w:pPr>
          </w:p>
          <w:p w:rsidR="00770F14" w:rsidRPr="0036535C" w:rsidRDefault="00770F14" w:rsidP="00770F14">
            <w:pPr>
              <w:rPr>
                <w:sz w:val="28"/>
                <w:szCs w:val="28"/>
              </w:rPr>
            </w:pPr>
            <w:r w:rsidRPr="00A90FC3">
              <w:rPr>
                <w:rFonts w:hint="eastAsia"/>
                <w:sz w:val="24"/>
              </w:rPr>
              <w:t>b)</w:t>
            </w:r>
            <w:r w:rsidR="00132E4D">
              <w:rPr>
                <w:rFonts w:hint="eastAsia"/>
                <w:sz w:val="24"/>
              </w:rPr>
              <w:t>在平行于</w:t>
            </w:r>
            <w:r w:rsidR="00132E4D">
              <w:rPr>
                <w:rFonts w:hint="eastAsia"/>
                <w:sz w:val="24"/>
              </w:rPr>
              <w:t>Y</w:t>
            </w:r>
            <w:r w:rsidR="00132E4D">
              <w:rPr>
                <w:rFonts w:hint="eastAsia"/>
                <w:sz w:val="24"/>
              </w:rPr>
              <w:t>轴轴线的</w:t>
            </w:r>
            <w:r w:rsidR="00132E4D">
              <w:rPr>
                <w:rFonts w:hint="eastAsia"/>
                <w:sz w:val="24"/>
              </w:rPr>
              <w:t>Y-Z</w:t>
            </w:r>
            <w:r w:rsidR="00132E4D">
              <w:rPr>
                <w:rFonts w:hint="eastAsia"/>
                <w:sz w:val="24"/>
              </w:rPr>
              <w:t>垂直平面内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214CBA" w:rsidRDefault="00770F14" w:rsidP="00770F14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  <w:r w:rsidRPr="00214CBA">
              <w:rPr>
                <w:rFonts w:hint="eastAsia"/>
                <w:szCs w:val="21"/>
              </w:rPr>
              <w:t>a)</w:t>
            </w:r>
            <w:r w:rsidRPr="00214CBA">
              <w:rPr>
                <w:rFonts w:hint="eastAsia"/>
                <w:szCs w:val="21"/>
              </w:rPr>
              <w:t>和</w:t>
            </w:r>
            <w:r w:rsidRPr="00214CBA">
              <w:rPr>
                <w:rFonts w:hint="eastAsia"/>
                <w:szCs w:val="21"/>
              </w:rPr>
              <w:t>b)</w:t>
            </w:r>
          </w:p>
          <w:p w:rsidR="00770F14" w:rsidRPr="00214CBA" w:rsidRDefault="00770F14" w:rsidP="00770F14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  <w:r w:rsidRPr="00214CBA">
              <w:rPr>
                <w:rFonts w:hint="eastAsia"/>
                <w:szCs w:val="21"/>
              </w:rPr>
              <w:t>X</w:t>
            </w:r>
            <w:r w:rsidRPr="00214CBA">
              <w:rPr>
                <w:szCs w:val="21"/>
              </w:rPr>
              <w:t>≤</w:t>
            </w:r>
            <w:r w:rsidRPr="00214CBA">
              <w:rPr>
                <w:rFonts w:hint="eastAsia"/>
                <w:szCs w:val="21"/>
              </w:rPr>
              <w:t>500:0.010</w:t>
            </w:r>
          </w:p>
          <w:p w:rsidR="00770F14" w:rsidRPr="00214CBA" w:rsidRDefault="00770F14" w:rsidP="00770F14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  <w:r w:rsidRPr="00214CBA">
              <w:rPr>
                <w:rFonts w:hint="eastAsia"/>
                <w:szCs w:val="21"/>
              </w:rPr>
              <w:t>X</w:t>
            </w:r>
            <w:r w:rsidRPr="00214CBA">
              <w:rPr>
                <w:szCs w:val="21"/>
              </w:rPr>
              <w:t>&gt;</w:t>
            </w:r>
            <w:r w:rsidRPr="00214CBA">
              <w:rPr>
                <w:rFonts w:hint="eastAsia"/>
                <w:szCs w:val="21"/>
              </w:rPr>
              <w:t>500</w:t>
            </w:r>
            <w:r w:rsidRPr="00214CBA">
              <w:rPr>
                <w:szCs w:val="21"/>
              </w:rPr>
              <w:t>～</w:t>
            </w:r>
            <w:r w:rsidRPr="00214CBA">
              <w:rPr>
                <w:rFonts w:hint="eastAsia"/>
                <w:szCs w:val="21"/>
              </w:rPr>
              <w:t>800:0.015</w:t>
            </w:r>
          </w:p>
          <w:p w:rsidR="00770F14" w:rsidRPr="00214CBA" w:rsidRDefault="00770F14" w:rsidP="00770F14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  <w:r w:rsidRPr="00214CBA">
              <w:rPr>
                <w:rFonts w:hint="eastAsia"/>
                <w:szCs w:val="21"/>
              </w:rPr>
              <w:t>X</w:t>
            </w:r>
            <w:r w:rsidRPr="00214CBA">
              <w:rPr>
                <w:szCs w:val="21"/>
              </w:rPr>
              <w:t>&gt;</w:t>
            </w:r>
            <w:r w:rsidRPr="00214CBA">
              <w:rPr>
                <w:rFonts w:hint="eastAsia"/>
                <w:szCs w:val="21"/>
              </w:rPr>
              <w:t>800</w:t>
            </w:r>
            <w:r w:rsidRPr="00214CBA">
              <w:rPr>
                <w:szCs w:val="21"/>
              </w:rPr>
              <w:t>～</w:t>
            </w:r>
            <w:r w:rsidRPr="00214CBA">
              <w:rPr>
                <w:rFonts w:hint="eastAsia"/>
                <w:szCs w:val="21"/>
              </w:rPr>
              <w:t>1250:0.020</w:t>
            </w:r>
          </w:p>
          <w:p w:rsidR="00770F14" w:rsidRPr="00214CBA" w:rsidRDefault="00770F14" w:rsidP="00770F14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  <w:r w:rsidRPr="00214CBA">
              <w:rPr>
                <w:rFonts w:hint="eastAsia"/>
                <w:szCs w:val="21"/>
              </w:rPr>
              <w:t>X</w:t>
            </w:r>
            <w:r w:rsidRPr="00214CBA">
              <w:rPr>
                <w:szCs w:val="21"/>
              </w:rPr>
              <w:t>&gt;</w:t>
            </w:r>
            <w:r w:rsidRPr="00214CBA">
              <w:rPr>
                <w:rFonts w:hint="eastAsia"/>
                <w:szCs w:val="21"/>
              </w:rPr>
              <w:t>1250</w:t>
            </w:r>
            <w:r w:rsidRPr="00214CBA">
              <w:rPr>
                <w:szCs w:val="21"/>
              </w:rPr>
              <w:t>～</w:t>
            </w:r>
            <w:r w:rsidRPr="00214CBA">
              <w:rPr>
                <w:rFonts w:hint="eastAsia"/>
                <w:szCs w:val="21"/>
              </w:rPr>
              <w:t>2000:0.025</w:t>
            </w:r>
          </w:p>
          <w:p w:rsidR="00770F14" w:rsidRPr="00214CBA" w:rsidRDefault="00770F14" w:rsidP="00770F14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  <w:r w:rsidRPr="00214CBA">
              <w:rPr>
                <w:rFonts w:hint="eastAsia"/>
                <w:szCs w:val="21"/>
              </w:rPr>
              <w:t>局部公差</w:t>
            </w:r>
            <w:r w:rsidRPr="00214CBA">
              <w:rPr>
                <w:rFonts w:hint="eastAsia"/>
                <w:szCs w:val="21"/>
              </w:rPr>
              <w:t>:</w:t>
            </w:r>
          </w:p>
          <w:p w:rsidR="00770F14" w:rsidRPr="00214CBA" w:rsidRDefault="00770F14" w:rsidP="00770F14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  <w:r w:rsidRPr="00214CBA">
              <w:rPr>
                <w:rFonts w:hint="eastAsia"/>
                <w:szCs w:val="21"/>
              </w:rPr>
              <w:t xml:space="preserve">    </w:t>
            </w:r>
            <w:r w:rsidRPr="00214CBA">
              <w:rPr>
                <w:rFonts w:hint="eastAsia"/>
                <w:szCs w:val="21"/>
              </w:rPr>
              <w:t>在任意</w:t>
            </w:r>
            <w:r w:rsidRPr="00214CBA">
              <w:rPr>
                <w:rFonts w:hint="eastAsia"/>
                <w:szCs w:val="21"/>
              </w:rPr>
              <w:t>300</w:t>
            </w:r>
            <w:r w:rsidRPr="00214CBA">
              <w:rPr>
                <w:rFonts w:hint="eastAsia"/>
                <w:szCs w:val="21"/>
              </w:rPr>
              <w:t>测试长度上为</w:t>
            </w:r>
            <w:r w:rsidRPr="00214CBA">
              <w:rPr>
                <w:rFonts w:hint="eastAsia"/>
                <w:szCs w:val="21"/>
              </w:rPr>
              <w:t>0.007</w:t>
            </w:r>
          </w:p>
          <w:p w:rsidR="00770F14" w:rsidRPr="00214CBA" w:rsidRDefault="00770F14" w:rsidP="008350B0">
            <w:pPr>
              <w:tabs>
                <w:tab w:val="num" w:pos="456"/>
              </w:tabs>
              <w:rPr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4" w:rsidRPr="00214CBA" w:rsidRDefault="00770F14" w:rsidP="00770F14">
            <w:pPr>
              <w:numPr>
                <w:ilvl w:val="0"/>
                <w:numId w:val="4"/>
              </w:numPr>
              <w:rPr>
                <w:szCs w:val="21"/>
              </w:rPr>
            </w:pPr>
            <w:r w:rsidRPr="00214CBA">
              <w:rPr>
                <w:rFonts w:hint="eastAsia"/>
                <w:szCs w:val="21"/>
              </w:rPr>
              <w:t>和</w:t>
            </w:r>
            <w:r w:rsidRPr="00214CBA">
              <w:rPr>
                <w:rFonts w:hint="eastAsia"/>
                <w:szCs w:val="21"/>
              </w:rPr>
              <w:t>b)</w:t>
            </w:r>
          </w:p>
          <w:p w:rsidR="00770F14" w:rsidRPr="00214CBA" w:rsidRDefault="00770F14" w:rsidP="00770F14">
            <w:pPr>
              <w:rPr>
                <w:szCs w:val="21"/>
              </w:rPr>
            </w:pPr>
            <w:r w:rsidRPr="00214CBA">
              <w:rPr>
                <w:rFonts w:hint="eastAsia"/>
                <w:szCs w:val="21"/>
              </w:rPr>
              <w:t xml:space="preserve">  </w:t>
            </w:r>
            <w:r w:rsidRPr="00214CBA">
              <w:rPr>
                <w:rFonts w:hint="eastAsia"/>
                <w:szCs w:val="21"/>
              </w:rPr>
              <w:t>精密水平仪或角尺和指示器或钢丝和显微镜或光学仪器</w:t>
            </w:r>
          </w:p>
          <w:p w:rsidR="00770F14" w:rsidRPr="00214CBA" w:rsidRDefault="00770F14" w:rsidP="00770F14">
            <w:pPr>
              <w:rPr>
                <w:szCs w:val="21"/>
              </w:rPr>
            </w:pPr>
            <w:r w:rsidRPr="00214CBA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07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910907" w:rsidRPr="001F12CD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0.035mm</w:t>
            </w:r>
          </w:p>
          <w:p w:rsidR="00910907" w:rsidRDefault="00910907" w:rsidP="009109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910907" w:rsidRPr="001F12CD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0.01mm</w:t>
            </w:r>
          </w:p>
          <w:p w:rsidR="00910907" w:rsidRDefault="00910907" w:rsidP="00910907">
            <w:pPr>
              <w:rPr>
                <w:sz w:val="28"/>
                <w:szCs w:val="28"/>
              </w:rPr>
            </w:pPr>
          </w:p>
          <w:p w:rsidR="00910907" w:rsidRDefault="00910907" w:rsidP="00910907">
            <w:pPr>
              <w:ind w:left="360"/>
              <w:rPr>
                <w:sz w:val="24"/>
              </w:rPr>
            </w:pPr>
          </w:p>
          <w:p w:rsidR="00910907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910907" w:rsidRPr="001F12CD" w:rsidRDefault="00910907" w:rsidP="009109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0.025mm</w:t>
            </w:r>
          </w:p>
          <w:p w:rsidR="00910907" w:rsidRDefault="00910907" w:rsidP="009109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770F14" w:rsidRDefault="00910907" w:rsidP="00910907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400mm   0.01mm</w:t>
            </w:r>
          </w:p>
          <w:p w:rsidR="00981877" w:rsidRPr="0036535C" w:rsidRDefault="00981877" w:rsidP="00770F14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)</w:t>
            </w:r>
          </w:p>
        </w:tc>
      </w:tr>
    </w:tbl>
    <w:p w:rsidR="008350B0" w:rsidRPr="00F35348" w:rsidRDefault="00DA4084" w:rsidP="00CA0D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 w:rsidR="00076567">
        <w:rPr>
          <w:rFonts w:hint="eastAsia"/>
          <w:sz w:val="28"/>
          <w:szCs w:val="28"/>
        </w:rPr>
        <w:t>．</w:t>
      </w:r>
      <w:r w:rsidR="00076567">
        <w:rPr>
          <w:rFonts w:hint="eastAsia"/>
          <w:sz w:val="28"/>
          <w:szCs w:val="28"/>
        </w:rPr>
        <w:t>2</w:t>
      </w:r>
      <w:r w:rsidR="00E158F8" w:rsidRPr="00F35348">
        <w:rPr>
          <w:rFonts w:hint="eastAsia"/>
          <w:sz w:val="28"/>
          <w:szCs w:val="28"/>
        </w:rPr>
        <w:t>线性运动间的垂直度</w:t>
      </w: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4320"/>
        <w:gridCol w:w="2520"/>
        <w:gridCol w:w="3240"/>
        <w:gridCol w:w="1980"/>
        <w:gridCol w:w="1644"/>
      </w:tblGrid>
      <w:tr w:rsidR="008350B0" w:rsidRPr="00770F14">
        <w:trPr>
          <w:trHeight w:val="606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B0" w:rsidRPr="003E2BF5" w:rsidRDefault="008350B0" w:rsidP="00D036B7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0" w:rsidRPr="003E2BF5" w:rsidRDefault="008350B0" w:rsidP="00D036B7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 xml:space="preserve">                  </w:t>
            </w:r>
            <w:r w:rsidRPr="003E2BF5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0" w:rsidRPr="003E2BF5" w:rsidRDefault="008350B0" w:rsidP="00D036B7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 xml:space="preserve">     </w:t>
            </w:r>
            <w:r w:rsidRPr="003E2BF5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0" w:rsidRPr="003E2BF5" w:rsidRDefault="008350B0" w:rsidP="00D036B7">
            <w:pPr>
              <w:tabs>
                <w:tab w:val="num" w:pos="456"/>
              </w:tabs>
              <w:ind w:left="456" w:hanging="360"/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允差</w:t>
            </w:r>
            <w:r w:rsidR="00C070BD">
              <w:rPr>
                <w:rFonts w:hint="eastAsia"/>
                <w:sz w:val="28"/>
                <w:szCs w:val="28"/>
              </w:rPr>
              <w:t>(mm</w:t>
            </w:r>
            <w:r w:rsidR="00C070BD" w:rsidRPr="003E2BF5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0" w:rsidRPr="003E2BF5" w:rsidRDefault="008350B0" w:rsidP="00D036B7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0" w:rsidRPr="003E2BF5" w:rsidRDefault="008350B0" w:rsidP="00D036B7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8350B0" w:rsidRPr="0036535C">
        <w:trPr>
          <w:trHeight w:val="303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B0" w:rsidRDefault="007B6036" w:rsidP="00D036B7">
            <w:r>
              <w:rPr>
                <w:rFonts w:hint="eastAsia"/>
              </w:rPr>
              <w:t>G7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DC" w:rsidRDefault="007652DC" w:rsidP="00E662E5"/>
          <w:p w:rsidR="007652DC" w:rsidRDefault="00814064" w:rsidP="00A60C81">
            <w:pPr>
              <w:ind w:firstLineChars="100" w:firstLine="210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85875" cy="1295400"/>
                  <wp:effectExtent l="19050" t="0" r="9525" b="0"/>
                  <wp:docPr id="29" name="图片 29" descr="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170">
              <w:object w:dxaOrig="1230" w:dyaOrig="1335">
                <v:shape id="_x0000_i1033" type="#_x0000_t75" style="width:61.1pt;height:67pt" o:ole="">
                  <v:imagedata r:id="rId26" o:title=""/>
                </v:shape>
                <o:OLEObject Type="Embed" ProgID="PBrush" ShapeID="_x0000_i1033" DrawAspect="Content" ObjectID="_1583251007" r:id="rId27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0" w:rsidRPr="007B6036" w:rsidRDefault="007B6036" w:rsidP="00D036B7">
            <w:pPr>
              <w:rPr>
                <w:szCs w:val="21"/>
              </w:rPr>
            </w:pPr>
            <w:r w:rsidRPr="007B6036">
              <w:rPr>
                <w:rFonts w:hint="eastAsia"/>
                <w:szCs w:val="21"/>
              </w:rPr>
              <w:t>Z</w:t>
            </w:r>
            <w:r w:rsidRPr="007B6036">
              <w:rPr>
                <w:rFonts w:hint="eastAsia"/>
                <w:szCs w:val="21"/>
              </w:rPr>
              <w:t>轴轴线运动和</w:t>
            </w:r>
            <w:r w:rsidRPr="007B6036">
              <w:rPr>
                <w:rFonts w:hint="eastAsia"/>
                <w:szCs w:val="21"/>
              </w:rPr>
              <w:t>X</w:t>
            </w:r>
            <w:r w:rsidRPr="007B6036">
              <w:rPr>
                <w:rFonts w:hint="eastAsia"/>
                <w:szCs w:val="21"/>
              </w:rPr>
              <w:t>轴轴线运动间的垂直度</w:t>
            </w:r>
          </w:p>
          <w:p w:rsidR="008350B0" w:rsidRPr="0036535C" w:rsidRDefault="008350B0" w:rsidP="00D036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0" w:rsidRPr="007B6036" w:rsidRDefault="007B6036" w:rsidP="00E158F8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  <w:r>
              <w:rPr>
                <w:rFonts w:hint="eastAsia"/>
                <w:szCs w:val="21"/>
              </w:rPr>
              <w:t>0.020/500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0" w:rsidRPr="007B6036" w:rsidRDefault="007B6036" w:rsidP="00D036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平尺或平板角尺和指示器</w:t>
            </w:r>
          </w:p>
          <w:p w:rsidR="008350B0" w:rsidRPr="007B6036" w:rsidRDefault="008350B0" w:rsidP="00D036B7">
            <w:pPr>
              <w:rPr>
                <w:szCs w:val="21"/>
              </w:rPr>
            </w:pPr>
            <w:r w:rsidRPr="007B6036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A" w:rsidRDefault="005F313A" w:rsidP="005F3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5F313A" w:rsidRPr="001F12CD" w:rsidRDefault="005F313A" w:rsidP="005F3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0.025mm</w:t>
            </w:r>
          </w:p>
          <w:p w:rsidR="005F313A" w:rsidRDefault="005F313A" w:rsidP="005F3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5F313A" w:rsidRPr="001F12CD" w:rsidRDefault="005F313A" w:rsidP="005F3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0.01mm</w:t>
            </w:r>
          </w:p>
          <w:p w:rsidR="008350B0" w:rsidRPr="007B6036" w:rsidRDefault="008350B0" w:rsidP="00D036B7">
            <w:pPr>
              <w:rPr>
                <w:szCs w:val="21"/>
              </w:rPr>
            </w:pPr>
          </w:p>
        </w:tc>
      </w:tr>
      <w:tr w:rsidR="00051D82" w:rsidRPr="0036535C">
        <w:trPr>
          <w:trHeight w:val="3579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82" w:rsidRDefault="007B6036" w:rsidP="00D036B7">
            <w:r>
              <w:rPr>
                <w:rFonts w:hint="eastAsia"/>
              </w:rPr>
              <w:t>G8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2" w:rsidRDefault="00051D82" w:rsidP="00D036B7"/>
          <w:p w:rsidR="007652DC" w:rsidRDefault="007652DC" w:rsidP="00D036B7"/>
          <w:p w:rsidR="007652DC" w:rsidRDefault="007652DC" w:rsidP="00D036B7"/>
          <w:p w:rsidR="007652DC" w:rsidRDefault="00814064" w:rsidP="00A60C81">
            <w:pPr>
              <w:ind w:firstLineChars="150" w:firstLine="315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19200" cy="1133475"/>
                  <wp:effectExtent l="19050" t="0" r="0" b="0"/>
                  <wp:docPr id="31" name="图片 31" descr="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170">
              <w:object w:dxaOrig="1365" w:dyaOrig="1365">
                <v:shape id="_x0000_i1034" type="#_x0000_t75" style="width:62.8pt;height:62.8pt" o:ole="">
                  <v:imagedata r:id="rId29" o:title=""/>
                </v:shape>
                <o:OLEObject Type="Embed" ProgID="PBrush" ShapeID="_x0000_i1034" DrawAspect="Content" ObjectID="_1583251008" r:id="rId30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7B6036" w:rsidRDefault="00B1277C" w:rsidP="00B1277C">
            <w:pPr>
              <w:rPr>
                <w:szCs w:val="21"/>
              </w:rPr>
            </w:pPr>
            <w:r w:rsidRPr="007B6036">
              <w:rPr>
                <w:rFonts w:hint="eastAsia"/>
                <w:szCs w:val="21"/>
              </w:rPr>
              <w:t>Z</w:t>
            </w:r>
            <w:r w:rsidRPr="007B6036">
              <w:rPr>
                <w:rFonts w:hint="eastAsia"/>
                <w:szCs w:val="21"/>
              </w:rPr>
              <w:t>轴轴线运动和</w:t>
            </w:r>
            <w:r>
              <w:rPr>
                <w:rFonts w:hint="eastAsia"/>
                <w:szCs w:val="21"/>
              </w:rPr>
              <w:t>Y</w:t>
            </w:r>
            <w:r w:rsidRPr="007B6036">
              <w:rPr>
                <w:rFonts w:hint="eastAsia"/>
                <w:szCs w:val="21"/>
              </w:rPr>
              <w:t>轴轴线运动间的垂直度</w:t>
            </w:r>
          </w:p>
          <w:p w:rsidR="00051D82" w:rsidRPr="007B6036" w:rsidRDefault="00051D82" w:rsidP="00D036B7">
            <w:pPr>
              <w:rPr>
                <w:szCs w:val="21"/>
              </w:rPr>
            </w:pPr>
          </w:p>
          <w:p w:rsidR="00051D82" w:rsidRPr="007B6036" w:rsidRDefault="00051D82" w:rsidP="00D036B7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2" w:rsidRPr="007B6036" w:rsidRDefault="00B1277C" w:rsidP="00B1277C">
            <w:pPr>
              <w:tabs>
                <w:tab w:val="num" w:pos="45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0.020/500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7B6036" w:rsidRDefault="00B1277C" w:rsidP="00B127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平尺或平板角尺和指示器</w:t>
            </w:r>
          </w:p>
          <w:p w:rsidR="00051D82" w:rsidRPr="007B6036" w:rsidRDefault="00051D82" w:rsidP="00D036B7">
            <w:pPr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A" w:rsidRDefault="005F313A" w:rsidP="005F3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5F313A" w:rsidRPr="001F12CD" w:rsidRDefault="005F313A" w:rsidP="005F3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0.015mm</w:t>
            </w:r>
          </w:p>
          <w:p w:rsidR="005F313A" w:rsidRDefault="005F313A" w:rsidP="005F3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5F313A" w:rsidRPr="001F12CD" w:rsidRDefault="005F313A" w:rsidP="005F3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0.01mm</w:t>
            </w:r>
          </w:p>
          <w:p w:rsidR="00051D82" w:rsidRPr="007B6036" w:rsidRDefault="00051D82" w:rsidP="00D036B7">
            <w:pPr>
              <w:rPr>
                <w:szCs w:val="21"/>
              </w:rPr>
            </w:pPr>
          </w:p>
        </w:tc>
      </w:tr>
      <w:tr w:rsidR="00B1277C" w:rsidRPr="00770F14">
        <w:trPr>
          <w:trHeight w:val="45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7C" w:rsidRPr="003E2BF5" w:rsidRDefault="00B1277C" w:rsidP="00B1277C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3E2BF5" w:rsidRDefault="00B1277C" w:rsidP="00B1277C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 xml:space="preserve">                  </w:t>
            </w:r>
            <w:r w:rsidRPr="003E2BF5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3E2BF5" w:rsidRDefault="00B1277C" w:rsidP="00B1277C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 xml:space="preserve">     </w:t>
            </w:r>
            <w:r w:rsidRPr="003E2BF5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3E2BF5" w:rsidRDefault="00B1277C" w:rsidP="00B1277C">
            <w:pPr>
              <w:tabs>
                <w:tab w:val="num" w:pos="456"/>
              </w:tabs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允差</w:t>
            </w:r>
            <w:r w:rsidRPr="003E2BF5"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3E2BF5" w:rsidRDefault="00B1277C" w:rsidP="00B1277C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3E2BF5" w:rsidRDefault="00B1277C" w:rsidP="00B1277C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5F313A" w:rsidRPr="007B6036">
        <w:trPr>
          <w:trHeight w:val="352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3A" w:rsidRDefault="005F313A" w:rsidP="00B1277C">
            <w:r>
              <w:rPr>
                <w:rFonts w:hint="eastAsia"/>
              </w:rPr>
              <w:t>G9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A" w:rsidRDefault="005F313A" w:rsidP="002A37E5"/>
          <w:p w:rsidR="005F313A" w:rsidRDefault="00814064" w:rsidP="002A37E5">
            <w:r>
              <w:rPr>
                <w:rFonts w:hint="eastAsia"/>
                <w:noProof/>
              </w:rPr>
              <w:drawing>
                <wp:inline distT="0" distB="0" distL="0" distR="0">
                  <wp:extent cx="1419225" cy="1047750"/>
                  <wp:effectExtent l="19050" t="0" r="9525" b="0"/>
                  <wp:docPr id="397" name="图片 397" descr="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13A">
              <w:object w:dxaOrig="1365" w:dyaOrig="1485">
                <v:shape id="_x0000_i1035" type="#_x0000_t75" style="width:68.65pt;height:74.5pt" o:ole="">
                  <v:imagedata r:id="rId32" o:title=""/>
                </v:shape>
                <o:OLEObject Type="Embed" ProgID="PBrush" ShapeID="_x0000_i1035" DrawAspect="Content" ObjectID="_1583251009" r:id="rId33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A" w:rsidRPr="007B6036" w:rsidRDefault="005F313A" w:rsidP="00B127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  <w:r w:rsidRPr="007B6036">
              <w:rPr>
                <w:rFonts w:hint="eastAsia"/>
                <w:szCs w:val="21"/>
              </w:rPr>
              <w:t>轴轴线运动和</w:t>
            </w:r>
            <w:r w:rsidRPr="007B6036">
              <w:rPr>
                <w:rFonts w:hint="eastAsia"/>
                <w:szCs w:val="21"/>
              </w:rPr>
              <w:t>X</w:t>
            </w:r>
            <w:r w:rsidRPr="007B6036">
              <w:rPr>
                <w:rFonts w:hint="eastAsia"/>
                <w:szCs w:val="21"/>
              </w:rPr>
              <w:t>轴轴线运动间的垂直度</w:t>
            </w:r>
          </w:p>
          <w:p w:rsidR="005F313A" w:rsidRPr="00B1277C" w:rsidRDefault="005F313A" w:rsidP="00B1277C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A" w:rsidRPr="007B6036" w:rsidRDefault="005F313A" w:rsidP="00B1277C">
            <w:pPr>
              <w:tabs>
                <w:tab w:val="num" w:pos="45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0.020/500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A" w:rsidRPr="007B6036" w:rsidRDefault="005F313A" w:rsidP="00B127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平尺或平板角尺和指示器</w:t>
            </w:r>
          </w:p>
          <w:p w:rsidR="005F313A" w:rsidRPr="007B6036" w:rsidRDefault="005F313A" w:rsidP="00B1277C">
            <w:pPr>
              <w:rPr>
                <w:szCs w:val="21"/>
              </w:rPr>
            </w:pPr>
            <w:r w:rsidRPr="007B6036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A" w:rsidRDefault="005F313A" w:rsidP="00D87A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5F313A" w:rsidRPr="001F12CD" w:rsidRDefault="005F313A" w:rsidP="00D87A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0.01mm</w:t>
            </w:r>
          </w:p>
          <w:p w:rsidR="005F313A" w:rsidRDefault="005F313A" w:rsidP="00D87A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5F313A" w:rsidRPr="001F12CD" w:rsidRDefault="005F313A" w:rsidP="00D87A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400mm   0.01mm</w:t>
            </w:r>
          </w:p>
          <w:p w:rsidR="005F313A" w:rsidRPr="007B6036" w:rsidRDefault="005F313A" w:rsidP="00D87ADD">
            <w:pPr>
              <w:rPr>
                <w:szCs w:val="21"/>
              </w:rPr>
            </w:pPr>
          </w:p>
        </w:tc>
      </w:tr>
      <w:tr w:rsidR="005F313A" w:rsidRPr="007B6036">
        <w:trPr>
          <w:trHeight w:val="375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3A" w:rsidRDefault="005F313A" w:rsidP="00B1277C">
            <w:r>
              <w:rPr>
                <w:rFonts w:hint="eastAsia"/>
              </w:rPr>
              <w:t>G10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A" w:rsidRDefault="005F313A" w:rsidP="00B1277C"/>
          <w:p w:rsidR="005F313A" w:rsidRDefault="005F313A" w:rsidP="00B1277C">
            <w:r>
              <w:rPr>
                <w:rFonts w:hint="eastAsia"/>
              </w:rPr>
              <w:t xml:space="preserve">   </w:t>
            </w:r>
            <w:r w:rsidR="00814064">
              <w:rPr>
                <w:rFonts w:hint="eastAsia"/>
                <w:noProof/>
              </w:rPr>
              <w:drawing>
                <wp:inline distT="0" distB="0" distL="0" distR="0">
                  <wp:extent cx="1047750" cy="1695450"/>
                  <wp:effectExtent l="19050" t="0" r="0" b="0"/>
                  <wp:docPr id="399" name="图片 399" descr="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A" w:rsidRPr="007B6036" w:rsidRDefault="005F313A" w:rsidP="00B127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主轴的周期性轴向窜动</w:t>
            </w:r>
          </w:p>
          <w:p w:rsidR="005F313A" w:rsidRPr="007B6036" w:rsidRDefault="005F313A" w:rsidP="00B1277C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A" w:rsidRPr="007B6036" w:rsidRDefault="005F313A" w:rsidP="00B1277C">
            <w:pPr>
              <w:tabs>
                <w:tab w:val="num" w:pos="45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A" w:rsidRPr="007B6036" w:rsidRDefault="005F313A" w:rsidP="00B127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平尺或平板角尺和指示器</w:t>
            </w:r>
          </w:p>
          <w:p w:rsidR="005F313A" w:rsidRPr="007B6036" w:rsidRDefault="005F313A" w:rsidP="00B1277C">
            <w:pPr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A" w:rsidRDefault="005F313A" w:rsidP="00D87A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5F313A" w:rsidRPr="001F12CD" w:rsidRDefault="005F313A" w:rsidP="00D87A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0.005mm</w:t>
            </w:r>
          </w:p>
          <w:p w:rsidR="005F313A" w:rsidRDefault="005F313A" w:rsidP="00D87A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5F313A" w:rsidRPr="001F12CD" w:rsidRDefault="005F313A" w:rsidP="00D87A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0.005mm</w:t>
            </w:r>
          </w:p>
          <w:p w:rsidR="005F313A" w:rsidRPr="007B6036" w:rsidRDefault="005F313A" w:rsidP="00D87ADD">
            <w:pPr>
              <w:rPr>
                <w:szCs w:val="21"/>
              </w:rPr>
            </w:pPr>
          </w:p>
        </w:tc>
      </w:tr>
    </w:tbl>
    <w:p w:rsidR="008350B0" w:rsidRDefault="008350B0" w:rsidP="00CA0DC2"/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4320"/>
        <w:gridCol w:w="2520"/>
        <w:gridCol w:w="3240"/>
        <w:gridCol w:w="1980"/>
        <w:gridCol w:w="1644"/>
      </w:tblGrid>
      <w:tr w:rsidR="005834D7" w:rsidRPr="00770F14">
        <w:trPr>
          <w:trHeight w:val="45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D7" w:rsidRPr="00770F14" w:rsidRDefault="005834D7" w:rsidP="00731F0B">
            <w:r w:rsidRPr="00770F14">
              <w:rPr>
                <w:rFonts w:hint="eastAsia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Pr="005834D7" w:rsidRDefault="005834D7" w:rsidP="00731F0B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</w:t>
            </w:r>
            <w:r w:rsidRPr="005834D7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Pr="00770F14" w:rsidRDefault="005834D7" w:rsidP="00731F0B">
            <w:pPr>
              <w:rPr>
                <w:sz w:val="28"/>
                <w:szCs w:val="28"/>
              </w:rPr>
            </w:pPr>
            <w:r w:rsidRPr="00770F14">
              <w:rPr>
                <w:rFonts w:hint="eastAsia"/>
                <w:sz w:val="28"/>
                <w:szCs w:val="28"/>
              </w:rPr>
              <w:t xml:space="preserve">     </w:t>
            </w:r>
            <w:r w:rsidRPr="00770F14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Pr="00770F14" w:rsidRDefault="005834D7" w:rsidP="003E2BF5">
            <w:pPr>
              <w:tabs>
                <w:tab w:val="num" w:pos="456"/>
              </w:tabs>
              <w:ind w:leftChars="215" w:left="451" w:firstLineChars="50" w:firstLine="140"/>
              <w:rPr>
                <w:sz w:val="28"/>
                <w:szCs w:val="28"/>
              </w:rPr>
            </w:pPr>
            <w:r w:rsidRPr="00770F14">
              <w:rPr>
                <w:rFonts w:hint="eastAsia"/>
                <w:sz w:val="28"/>
                <w:szCs w:val="28"/>
              </w:rPr>
              <w:t>允差</w:t>
            </w:r>
            <w:r w:rsidRPr="00770F14"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Pr="00770F14" w:rsidRDefault="005834D7" w:rsidP="003E2BF5">
            <w:pPr>
              <w:ind w:firstLineChars="100" w:firstLine="280"/>
              <w:rPr>
                <w:sz w:val="28"/>
                <w:szCs w:val="28"/>
              </w:rPr>
            </w:pPr>
            <w:r w:rsidRPr="00770F14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Pr="00770F14" w:rsidRDefault="005834D7" w:rsidP="003E2BF5">
            <w:pPr>
              <w:ind w:firstLineChars="50" w:firstLine="140"/>
              <w:rPr>
                <w:sz w:val="28"/>
                <w:szCs w:val="28"/>
              </w:rPr>
            </w:pPr>
            <w:r w:rsidRPr="00770F14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5834D7" w:rsidRPr="007B6036">
        <w:trPr>
          <w:trHeight w:val="192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D7" w:rsidRDefault="005834D7" w:rsidP="00731F0B">
            <w:r>
              <w:rPr>
                <w:rFonts w:hint="eastAsia"/>
              </w:rPr>
              <w:t>G11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Default="00814064" w:rsidP="00731F0B">
            <w:r>
              <w:rPr>
                <w:rFonts w:hint="eastAsia"/>
                <w:noProof/>
              </w:rPr>
              <w:drawing>
                <wp:inline distT="0" distB="0" distL="0" distR="0">
                  <wp:extent cx="1266825" cy="1257300"/>
                  <wp:effectExtent l="19050" t="0" r="9525" b="0"/>
                  <wp:docPr id="36" name="图片 36" descr="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Default="005834D7" w:rsidP="005834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主轴锥孔的径向跳动</w:t>
            </w:r>
            <w:r>
              <w:rPr>
                <w:rFonts w:hint="eastAsia"/>
                <w:szCs w:val="21"/>
              </w:rPr>
              <w:t>:</w:t>
            </w:r>
          </w:p>
          <w:p w:rsidR="005834D7" w:rsidRDefault="005834D7" w:rsidP="005834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a)</w:t>
            </w:r>
            <w:r>
              <w:rPr>
                <w:rFonts w:hint="eastAsia"/>
                <w:szCs w:val="21"/>
              </w:rPr>
              <w:t>靠近主轴端部</w:t>
            </w:r>
          </w:p>
          <w:p w:rsidR="005834D7" w:rsidRPr="005834D7" w:rsidRDefault="005834D7" w:rsidP="005834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b)</w:t>
            </w:r>
            <w:r>
              <w:rPr>
                <w:rFonts w:hint="eastAsia"/>
                <w:szCs w:val="21"/>
              </w:rPr>
              <w:t>距主轴端部</w:t>
            </w:r>
            <w:r>
              <w:rPr>
                <w:rFonts w:hint="eastAsia"/>
                <w:szCs w:val="21"/>
              </w:rPr>
              <w:t>300MM</w:t>
            </w:r>
            <w:r>
              <w:rPr>
                <w:rFonts w:hint="eastAsia"/>
                <w:szCs w:val="21"/>
              </w:rPr>
              <w:t>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Default="005834D7" w:rsidP="00731F0B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  <w:r>
              <w:rPr>
                <w:rFonts w:hint="eastAsia"/>
                <w:szCs w:val="21"/>
              </w:rPr>
              <w:t>a)  0.007</w:t>
            </w:r>
          </w:p>
          <w:p w:rsidR="005834D7" w:rsidRDefault="005834D7" w:rsidP="00731F0B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</w:p>
          <w:p w:rsidR="005834D7" w:rsidRPr="007B6036" w:rsidRDefault="005834D7" w:rsidP="00731F0B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  <w:r>
              <w:rPr>
                <w:rFonts w:hint="eastAsia"/>
                <w:szCs w:val="21"/>
              </w:rPr>
              <w:t>b) 0.015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Pr="007B6036" w:rsidRDefault="005834D7" w:rsidP="00731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测试棒和指示器</w:t>
            </w:r>
          </w:p>
          <w:p w:rsidR="005834D7" w:rsidRPr="007B6036" w:rsidRDefault="005834D7" w:rsidP="00731F0B">
            <w:pPr>
              <w:rPr>
                <w:szCs w:val="21"/>
              </w:rPr>
            </w:pPr>
            <w:r w:rsidRPr="007B6036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Default="005D2081" w:rsidP="00731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a)</w:t>
            </w:r>
            <w:r w:rsidR="005F313A">
              <w:rPr>
                <w:rFonts w:hint="eastAsia"/>
                <w:szCs w:val="21"/>
              </w:rPr>
              <w:t>0.005</w:t>
            </w:r>
          </w:p>
          <w:p w:rsidR="005D2081" w:rsidRDefault="005D2081" w:rsidP="00731F0B">
            <w:pPr>
              <w:rPr>
                <w:szCs w:val="21"/>
              </w:rPr>
            </w:pPr>
          </w:p>
          <w:p w:rsidR="005D2081" w:rsidRPr="007B6036" w:rsidRDefault="005D2081" w:rsidP="00731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b)</w:t>
            </w:r>
            <w:r w:rsidR="005F313A">
              <w:rPr>
                <w:rFonts w:hint="eastAsia"/>
                <w:szCs w:val="21"/>
              </w:rPr>
              <w:t>0.01</w:t>
            </w:r>
          </w:p>
        </w:tc>
      </w:tr>
      <w:tr w:rsidR="005834D7" w:rsidRPr="007B6036">
        <w:trPr>
          <w:trHeight w:val="477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D7" w:rsidRDefault="005834D7" w:rsidP="00731F0B">
            <w:r>
              <w:rPr>
                <w:rFonts w:hint="eastAsia"/>
              </w:rPr>
              <w:t>G12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Default="003A19CA" w:rsidP="00ED7DB4">
            <w:r>
              <w:rPr>
                <w:rFonts w:hint="eastAsia"/>
              </w:rPr>
              <w:t>a)</w:t>
            </w:r>
            <w:r w:rsidR="00814064">
              <w:rPr>
                <w:rFonts w:hint="eastAsia"/>
                <w:noProof/>
              </w:rPr>
              <w:drawing>
                <wp:inline distT="0" distB="0" distL="0" distR="0">
                  <wp:extent cx="1133475" cy="1181100"/>
                  <wp:effectExtent l="19050" t="0" r="9525" b="0"/>
                  <wp:docPr id="37" name="图片 37" descr="g1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1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09B6">
              <w:rPr>
                <w:rFonts w:hint="eastAsia"/>
              </w:rPr>
              <w:t xml:space="preserve">  </w:t>
            </w:r>
            <w:r w:rsidR="009609B6">
              <w:object w:dxaOrig="1335" w:dyaOrig="1320">
                <v:shape id="_x0000_i1036" type="#_x0000_t75" style="width:67pt;height:66.15pt" o:ole="">
                  <v:imagedata r:id="rId14" o:title=""/>
                </v:shape>
                <o:OLEObject Type="Embed" ProgID="PBrush" ShapeID="_x0000_i1036" DrawAspect="Content" ObjectID="_1583251010" r:id="rId37"/>
              </w:object>
            </w:r>
          </w:p>
          <w:p w:rsidR="003A19CA" w:rsidRDefault="003A19CA" w:rsidP="00A60C81">
            <w:pPr>
              <w:ind w:firstLineChars="100" w:firstLine="210"/>
            </w:pPr>
            <w:r>
              <w:rPr>
                <w:rFonts w:hint="eastAsia"/>
              </w:rPr>
              <w:t>b)</w:t>
            </w:r>
            <w:r w:rsidR="00814064">
              <w:rPr>
                <w:rFonts w:hint="eastAsia"/>
                <w:noProof/>
              </w:rPr>
              <w:drawing>
                <wp:inline distT="0" distB="0" distL="0" distR="0">
                  <wp:extent cx="1171575" cy="1171575"/>
                  <wp:effectExtent l="19050" t="0" r="9525" b="0"/>
                  <wp:docPr id="39" name="图片 39" descr="g1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1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019">
              <w:t xml:space="preserve"> </w:t>
            </w:r>
            <w:r w:rsidR="00206019">
              <w:object w:dxaOrig="1425" w:dyaOrig="1290">
                <v:shape id="_x0000_i1037" type="#_x0000_t75" style="width:71.15pt;height:64.45pt" o:ole="">
                  <v:imagedata r:id="rId8" o:title=""/>
                </v:shape>
                <o:OLEObject Type="Embed" ProgID="PBrush" ShapeID="_x0000_i1037" DrawAspect="Content" ObjectID="_1583251011" r:id="rId39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Default="005834D7" w:rsidP="005834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主轴轴线和</w:t>
            </w:r>
            <w:r>
              <w:rPr>
                <w:rFonts w:hint="eastAsia"/>
                <w:szCs w:val="21"/>
              </w:rPr>
              <w:t>Z</w:t>
            </w:r>
            <w:r>
              <w:rPr>
                <w:rFonts w:hint="eastAsia"/>
                <w:szCs w:val="21"/>
              </w:rPr>
              <w:t>轴轴线运动间的平行度：</w:t>
            </w:r>
          </w:p>
          <w:p w:rsidR="005834D7" w:rsidRDefault="005834D7" w:rsidP="005834D7">
            <w:pPr>
              <w:rPr>
                <w:szCs w:val="21"/>
              </w:rPr>
            </w:pPr>
          </w:p>
          <w:p w:rsidR="005834D7" w:rsidRDefault="005834D7" w:rsidP="005834D7">
            <w:pPr>
              <w:rPr>
                <w:szCs w:val="21"/>
              </w:rPr>
            </w:pPr>
          </w:p>
          <w:p w:rsidR="005834D7" w:rsidRDefault="005834D7" w:rsidP="005834D7">
            <w:pPr>
              <w:rPr>
                <w:szCs w:val="21"/>
              </w:rPr>
            </w:pPr>
          </w:p>
          <w:p w:rsidR="005834D7" w:rsidRDefault="005834D7" w:rsidP="005834D7">
            <w:pPr>
              <w:numPr>
                <w:ilvl w:val="0"/>
                <w:numId w:val="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平行于</w:t>
            </w:r>
            <w:r>
              <w:rPr>
                <w:rFonts w:hint="eastAsia"/>
                <w:szCs w:val="21"/>
              </w:rPr>
              <w:t>Y</w:t>
            </w:r>
            <w:r>
              <w:rPr>
                <w:rFonts w:hint="eastAsia"/>
                <w:szCs w:val="21"/>
              </w:rPr>
              <w:t>轴轴线的</w:t>
            </w:r>
            <w:r>
              <w:rPr>
                <w:rFonts w:hint="eastAsia"/>
                <w:szCs w:val="21"/>
              </w:rPr>
              <w:t>Y-Z</w:t>
            </w:r>
            <w:r>
              <w:rPr>
                <w:rFonts w:hint="eastAsia"/>
                <w:szCs w:val="21"/>
              </w:rPr>
              <w:t>垂直平面内</w:t>
            </w:r>
          </w:p>
          <w:p w:rsidR="005834D7" w:rsidRDefault="005834D7" w:rsidP="005834D7">
            <w:pPr>
              <w:rPr>
                <w:szCs w:val="21"/>
              </w:rPr>
            </w:pPr>
          </w:p>
          <w:p w:rsidR="005834D7" w:rsidRDefault="005834D7" w:rsidP="005834D7">
            <w:pPr>
              <w:rPr>
                <w:szCs w:val="21"/>
              </w:rPr>
            </w:pPr>
          </w:p>
          <w:p w:rsidR="005834D7" w:rsidRDefault="005834D7" w:rsidP="005834D7">
            <w:pPr>
              <w:rPr>
                <w:szCs w:val="21"/>
              </w:rPr>
            </w:pPr>
          </w:p>
          <w:p w:rsidR="005834D7" w:rsidRDefault="005834D7" w:rsidP="005834D7">
            <w:pPr>
              <w:rPr>
                <w:szCs w:val="21"/>
              </w:rPr>
            </w:pPr>
          </w:p>
          <w:p w:rsidR="005834D7" w:rsidRDefault="005834D7" w:rsidP="005834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b) </w:t>
            </w:r>
            <w:r>
              <w:rPr>
                <w:rFonts w:hint="eastAsia"/>
                <w:szCs w:val="21"/>
              </w:rPr>
              <w:t>平行于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轴轴线的</w:t>
            </w:r>
            <w:r>
              <w:rPr>
                <w:rFonts w:hint="eastAsia"/>
                <w:szCs w:val="21"/>
              </w:rPr>
              <w:t>X-Z</w:t>
            </w:r>
            <w:r>
              <w:rPr>
                <w:rFonts w:hint="eastAsia"/>
                <w:szCs w:val="21"/>
              </w:rPr>
              <w:t>垂直平面内</w:t>
            </w:r>
          </w:p>
          <w:p w:rsidR="005834D7" w:rsidRDefault="005834D7" w:rsidP="005834D7">
            <w:pPr>
              <w:rPr>
                <w:szCs w:val="21"/>
              </w:rPr>
            </w:pPr>
          </w:p>
          <w:p w:rsidR="005834D7" w:rsidRPr="007B6036" w:rsidRDefault="005834D7" w:rsidP="005834D7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Pr="00A90FC3" w:rsidRDefault="005834D7" w:rsidP="005834D7">
            <w:pPr>
              <w:tabs>
                <w:tab w:val="num" w:pos="456"/>
              </w:tabs>
              <w:ind w:left="456" w:hanging="360"/>
              <w:rPr>
                <w:sz w:val="24"/>
              </w:rPr>
            </w:pPr>
            <w:r w:rsidRPr="00A90FC3">
              <w:rPr>
                <w:rFonts w:hint="eastAsia"/>
                <w:sz w:val="24"/>
              </w:rPr>
              <w:t>a)</w:t>
            </w:r>
            <w:r w:rsidRPr="00A90FC3">
              <w:rPr>
                <w:rFonts w:hint="eastAsia"/>
                <w:sz w:val="24"/>
              </w:rPr>
              <w:t>和</w:t>
            </w:r>
            <w:r w:rsidRPr="00A90FC3">
              <w:rPr>
                <w:rFonts w:hint="eastAsia"/>
                <w:sz w:val="24"/>
              </w:rPr>
              <w:t>b)</w:t>
            </w:r>
          </w:p>
          <w:p w:rsidR="005834D7" w:rsidRPr="007B6036" w:rsidRDefault="00731F0B" w:rsidP="00731F0B">
            <w:pPr>
              <w:tabs>
                <w:tab w:val="num" w:pos="45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测量长度上为</w:t>
            </w:r>
            <w:r>
              <w:rPr>
                <w:rFonts w:hint="eastAsia"/>
                <w:szCs w:val="21"/>
              </w:rPr>
              <w:t>0.015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Pr="007B6036" w:rsidRDefault="005834D7" w:rsidP="005834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测试棒和指示器</w:t>
            </w:r>
          </w:p>
          <w:p w:rsidR="005834D7" w:rsidRPr="007B6036" w:rsidRDefault="005834D7" w:rsidP="005834D7">
            <w:pPr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7" w:rsidRDefault="005834D7" w:rsidP="00731F0B">
            <w:pPr>
              <w:rPr>
                <w:szCs w:val="21"/>
              </w:rPr>
            </w:pPr>
          </w:p>
          <w:p w:rsidR="005D2081" w:rsidRDefault="005D2081" w:rsidP="00731F0B">
            <w:pPr>
              <w:rPr>
                <w:szCs w:val="21"/>
              </w:rPr>
            </w:pPr>
          </w:p>
          <w:p w:rsidR="005D2081" w:rsidRDefault="005D2081" w:rsidP="00731F0B">
            <w:pPr>
              <w:rPr>
                <w:szCs w:val="21"/>
              </w:rPr>
            </w:pPr>
          </w:p>
          <w:p w:rsidR="005D2081" w:rsidRDefault="005D2081" w:rsidP="00731F0B">
            <w:pPr>
              <w:rPr>
                <w:szCs w:val="21"/>
              </w:rPr>
            </w:pPr>
          </w:p>
          <w:p w:rsidR="005D2081" w:rsidRDefault="005D2081" w:rsidP="00731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a)</w:t>
            </w:r>
            <w:r w:rsidR="005F313A">
              <w:rPr>
                <w:rFonts w:hint="eastAsia"/>
                <w:szCs w:val="21"/>
              </w:rPr>
              <w:t>0.015</w:t>
            </w:r>
          </w:p>
          <w:p w:rsidR="005D2081" w:rsidRDefault="005D2081" w:rsidP="00731F0B">
            <w:pPr>
              <w:rPr>
                <w:szCs w:val="21"/>
              </w:rPr>
            </w:pPr>
          </w:p>
          <w:p w:rsidR="005D2081" w:rsidRDefault="005D2081" w:rsidP="00731F0B">
            <w:pPr>
              <w:rPr>
                <w:szCs w:val="21"/>
              </w:rPr>
            </w:pPr>
          </w:p>
          <w:p w:rsidR="005D2081" w:rsidRDefault="005D2081" w:rsidP="00731F0B">
            <w:pPr>
              <w:rPr>
                <w:szCs w:val="21"/>
              </w:rPr>
            </w:pPr>
          </w:p>
          <w:p w:rsidR="005D2081" w:rsidRDefault="005D2081" w:rsidP="00731F0B">
            <w:pPr>
              <w:rPr>
                <w:szCs w:val="21"/>
              </w:rPr>
            </w:pPr>
          </w:p>
          <w:p w:rsidR="005D2081" w:rsidRDefault="005D2081" w:rsidP="00731F0B">
            <w:pPr>
              <w:rPr>
                <w:szCs w:val="21"/>
              </w:rPr>
            </w:pPr>
          </w:p>
          <w:p w:rsidR="005D2081" w:rsidRDefault="005D2081" w:rsidP="00731F0B">
            <w:pPr>
              <w:rPr>
                <w:szCs w:val="21"/>
              </w:rPr>
            </w:pPr>
          </w:p>
          <w:p w:rsidR="005D2081" w:rsidRDefault="005D2081" w:rsidP="00731F0B">
            <w:pPr>
              <w:rPr>
                <w:szCs w:val="21"/>
              </w:rPr>
            </w:pPr>
          </w:p>
          <w:p w:rsidR="005D2081" w:rsidRPr="007B6036" w:rsidRDefault="005D2081" w:rsidP="00731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b)</w:t>
            </w:r>
            <w:r w:rsidR="005F313A">
              <w:rPr>
                <w:rFonts w:hint="eastAsia"/>
                <w:szCs w:val="21"/>
              </w:rPr>
              <w:t>0.015</w:t>
            </w:r>
          </w:p>
        </w:tc>
      </w:tr>
      <w:tr w:rsidR="00731F0B" w:rsidRPr="00770F14">
        <w:trPr>
          <w:trHeight w:val="45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0B" w:rsidRPr="003E2BF5" w:rsidRDefault="00731F0B" w:rsidP="00731F0B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B" w:rsidRPr="003E2BF5" w:rsidRDefault="00731F0B" w:rsidP="00731F0B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 xml:space="preserve">                  </w:t>
            </w:r>
            <w:r w:rsidRPr="003E2BF5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B" w:rsidRPr="003E2BF5" w:rsidRDefault="00731F0B" w:rsidP="00731F0B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 xml:space="preserve">     </w:t>
            </w:r>
            <w:r w:rsidRPr="003E2BF5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B" w:rsidRPr="003E2BF5" w:rsidRDefault="00731F0B" w:rsidP="00731F0B">
            <w:pPr>
              <w:tabs>
                <w:tab w:val="num" w:pos="456"/>
              </w:tabs>
              <w:ind w:left="456" w:hanging="360"/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允差</w:t>
            </w:r>
            <w:r w:rsidRPr="003E2BF5"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B" w:rsidRPr="003E2BF5" w:rsidRDefault="00731F0B" w:rsidP="00731F0B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B" w:rsidRPr="003E2BF5" w:rsidRDefault="00731F0B" w:rsidP="00731F0B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731F0B" w:rsidRPr="007B6036">
        <w:trPr>
          <w:trHeight w:val="296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0B" w:rsidRDefault="00731F0B" w:rsidP="00731F0B">
            <w:r>
              <w:rPr>
                <w:rFonts w:hint="eastAsia"/>
              </w:rPr>
              <w:t>G13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B" w:rsidRDefault="00731F0B" w:rsidP="00377C02">
            <w:r>
              <w:rPr>
                <w:rFonts w:hint="eastAsia"/>
              </w:rPr>
              <w:t xml:space="preserve"> </w:t>
            </w:r>
            <w:r w:rsidR="007E3964">
              <w:object w:dxaOrig="2040" w:dyaOrig="2325">
                <v:shape id="_x0000_i1038" type="#_x0000_t75" style="width:102.15pt;height:116.35pt" o:ole="">
                  <v:imagedata r:id="rId40" o:title=""/>
                </v:shape>
                <o:OLEObject Type="Embed" ProgID="PBrush" ShapeID="_x0000_i1038" DrawAspect="Content" ObjectID="_1583251012" r:id="rId41"/>
              </w:object>
            </w:r>
            <w:r w:rsidR="00D53170">
              <w:rPr>
                <w:rFonts w:hint="eastAsia"/>
              </w:rPr>
              <w:t xml:space="preserve"> </w:t>
            </w:r>
            <w:r w:rsidR="00D53170">
              <w:object w:dxaOrig="1260" w:dyaOrig="1350">
                <v:shape id="_x0000_i1039" type="#_x0000_t75" style="width:62.8pt;height:67.8pt" o:ole="">
                  <v:imagedata r:id="rId42" o:title=""/>
                </v:shape>
                <o:OLEObject Type="Embed" ProgID="PBrush" ShapeID="_x0000_i1039" DrawAspect="Content" ObjectID="_1583251013" r:id="rId43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B" w:rsidRPr="005834D7" w:rsidRDefault="00731F0B" w:rsidP="00731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主轴轴线和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轴轴线运动间的垂直度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B" w:rsidRPr="00731F0B" w:rsidRDefault="00731F0B" w:rsidP="00731F0B">
            <w:pPr>
              <w:tabs>
                <w:tab w:val="num" w:pos="45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0.015/300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B" w:rsidRPr="007B6036" w:rsidRDefault="00731F0B" w:rsidP="00731F0B">
            <w:pPr>
              <w:rPr>
                <w:szCs w:val="21"/>
              </w:rPr>
            </w:pPr>
            <w:r w:rsidRPr="007B603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平尺、专用支架和指示器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3" w:rsidRDefault="00977003" w:rsidP="00977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977003" w:rsidRPr="001F12CD" w:rsidRDefault="00977003" w:rsidP="00977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0.07mm</w:t>
            </w:r>
          </w:p>
          <w:p w:rsidR="00977003" w:rsidRDefault="00977003" w:rsidP="009770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977003" w:rsidRPr="001F12CD" w:rsidRDefault="00977003" w:rsidP="00977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0.005mm</w:t>
            </w:r>
          </w:p>
          <w:p w:rsidR="00731F0B" w:rsidRPr="007B6036" w:rsidRDefault="00731F0B" w:rsidP="00731F0B">
            <w:pPr>
              <w:rPr>
                <w:szCs w:val="21"/>
              </w:rPr>
            </w:pPr>
          </w:p>
        </w:tc>
      </w:tr>
      <w:tr w:rsidR="00731F0B" w:rsidRPr="007B6036">
        <w:trPr>
          <w:trHeight w:val="3876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0B" w:rsidRDefault="00731F0B" w:rsidP="00731F0B">
            <w:r>
              <w:rPr>
                <w:rFonts w:hint="eastAsia"/>
              </w:rPr>
              <w:t>G14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D" w:rsidRDefault="001402CD" w:rsidP="00ED7DB4"/>
          <w:p w:rsidR="001402CD" w:rsidRDefault="001402CD" w:rsidP="00ED7DB4"/>
          <w:p w:rsidR="00590826" w:rsidRDefault="00814064" w:rsidP="00ED7DB4">
            <w:r>
              <w:rPr>
                <w:rFonts w:hint="eastAsia"/>
                <w:noProof/>
              </w:rPr>
              <w:drawing>
                <wp:inline distT="0" distB="0" distL="0" distR="0">
                  <wp:extent cx="1419225" cy="1085850"/>
                  <wp:effectExtent l="19050" t="0" r="9525" b="0"/>
                  <wp:docPr id="43" name="图片 43" descr="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170">
              <w:rPr>
                <w:rFonts w:hint="eastAsia"/>
              </w:rPr>
              <w:t xml:space="preserve"> </w:t>
            </w:r>
            <w:r w:rsidR="00D53170">
              <w:object w:dxaOrig="1350" w:dyaOrig="1425">
                <v:shape id="_x0000_i1040" type="#_x0000_t75" style="width:67.8pt;height:71.15pt" o:ole="">
                  <v:imagedata r:id="rId45" o:title=""/>
                </v:shape>
                <o:OLEObject Type="Embed" ProgID="PBrush" ShapeID="_x0000_i1040" DrawAspect="Content" ObjectID="_1583251014" r:id="rId46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B" w:rsidRDefault="00731F0B" w:rsidP="00731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主轴轴线和</w:t>
            </w:r>
            <w:r>
              <w:rPr>
                <w:rFonts w:hint="eastAsia"/>
                <w:szCs w:val="21"/>
              </w:rPr>
              <w:t>Y</w:t>
            </w:r>
            <w:r>
              <w:rPr>
                <w:rFonts w:hint="eastAsia"/>
                <w:szCs w:val="21"/>
              </w:rPr>
              <w:t>轴轴线运动间的垂直度</w:t>
            </w:r>
          </w:p>
          <w:p w:rsidR="00731F0B" w:rsidRPr="007B6036" w:rsidRDefault="00731F0B" w:rsidP="00731F0B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B" w:rsidRPr="00731F0B" w:rsidRDefault="00731F0B" w:rsidP="00731F0B">
            <w:pPr>
              <w:tabs>
                <w:tab w:val="num" w:pos="456"/>
              </w:tabs>
              <w:ind w:left="456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0.015/300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B" w:rsidRPr="007B6036" w:rsidRDefault="00731F0B" w:rsidP="00731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平尺、专用支架和指示器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3" w:rsidRDefault="00977003" w:rsidP="00977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977003" w:rsidRPr="001F12CD" w:rsidRDefault="00977003" w:rsidP="00977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0.09mm</w:t>
            </w:r>
          </w:p>
          <w:p w:rsidR="00977003" w:rsidRDefault="00977003" w:rsidP="009770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977003" w:rsidRPr="001F12CD" w:rsidRDefault="00977003" w:rsidP="00977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0.01mm</w:t>
            </w:r>
          </w:p>
          <w:p w:rsidR="00731F0B" w:rsidRPr="007B6036" w:rsidRDefault="00731F0B" w:rsidP="00731F0B">
            <w:pPr>
              <w:rPr>
                <w:szCs w:val="21"/>
              </w:rPr>
            </w:pPr>
          </w:p>
        </w:tc>
      </w:tr>
    </w:tbl>
    <w:p w:rsidR="00214CBA" w:rsidRPr="00877BD6" w:rsidRDefault="00DA4084" w:rsidP="00214C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 w:rsidR="00877BD6" w:rsidRPr="00731F0B">
        <w:rPr>
          <w:rFonts w:hint="eastAsia"/>
          <w:sz w:val="28"/>
          <w:szCs w:val="28"/>
        </w:rPr>
        <w:t>.5</w:t>
      </w:r>
      <w:r w:rsidR="00877BD6" w:rsidRPr="00731F0B">
        <w:rPr>
          <w:rFonts w:hint="eastAsia"/>
          <w:sz w:val="28"/>
          <w:szCs w:val="28"/>
        </w:rPr>
        <w:t>工作台或托板</w:t>
      </w: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4320"/>
        <w:gridCol w:w="2520"/>
        <w:gridCol w:w="3240"/>
        <w:gridCol w:w="1980"/>
        <w:gridCol w:w="1644"/>
      </w:tblGrid>
      <w:tr w:rsidR="00214CBA" w:rsidRPr="00770F14">
        <w:trPr>
          <w:trHeight w:val="45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BA" w:rsidRPr="003E2BF5" w:rsidRDefault="00214CBA" w:rsidP="00B86452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Pr="003E2BF5" w:rsidRDefault="00214CBA" w:rsidP="00B86452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 xml:space="preserve">                  </w:t>
            </w:r>
            <w:r w:rsidRPr="003E2BF5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Pr="003E2BF5" w:rsidRDefault="00214CBA" w:rsidP="00B86452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 xml:space="preserve">     </w:t>
            </w:r>
            <w:r w:rsidRPr="003E2BF5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Pr="003E2BF5" w:rsidRDefault="00214CBA" w:rsidP="00B86452">
            <w:pPr>
              <w:tabs>
                <w:tab w:val="num" w:pos="456"/>
              </w:tabs>
              <w:ind w:left="456" w:hanging="360"/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允差</w:t>
            </w:r>
            <w:r w:rsidRPr="003E2BF5"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Pr="003E2BF5" w:rsidRDefault="00214CBA" w:rsidP="00B86452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Pr="003E2BF5" w:rsidRDefault="00214CBA" w:rsidP="00B86452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214CBA" w:rsidRPr="007B6036">
        <w:trPr>
          <w:trHeight w:val="2566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BA" w:rsidRDefault="00214CBA" w:rsidP="00B86452">
            <w:r>
              <w:rPr>
                <w:rFonts w:hint="eastAsia"/>
              </w:rPr>
              <w:t>G1</w:t>
            </w:r>
            <w:r w:rsidR="00877BD6">
              <w:rPr>
                <w:rFonts w:hint="eastAsi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Default="00814064" w:rsidP="000A4CEB">
            <w:r>
              <w:rPr>
                <w:rFonts w:hint="eastAsia"/>
                <w:noProof/>
              </w:rPr>
              <w:drawing>
                <wp:inline distT="0" distB="0" distL="0" distR="0">
                  <wp:extent cx="1762125" cy="1200150"/>
                  <wp:effectExtent l="19050" t="0" r="9525" b="0"/>
                  <wp:docPr id="45" name="图片 45" descr="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Default="00214CBA" w:rsidP="00B864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工作台</w:t>
            </w:r>
            <w:r w:rsidR="0058782E">
              <w:rPr>
                <w:rFonts w:hint="eastAsia"/>
                <w:szCs w:val="21"/>
              </w:rPr>
              <w:t>1</w:t>
            </w:r>
            <w:r w:rsidR="0058782E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面的平行度</w:t>
            </w:r>
          </w:p>
          <w:p w:rsidR="00214CBA" w:rsidRDefault="00214CBA" w:rsidP="00B86452">
            <w:pPr>
              <w:rPr>
                <w:szCs w:val="21"/>
              </w:rPr>
            </w:pPr>
          </w:p>
          <w:p w:rsidR="00214CBA" w:rsidRDefault="00214CBA" w:rsidP="00B86452">
            <w:pPr>
              <w:rPr>
                <w:szCs w:val="21"/>
              </w:rPr>
            </w:pPr>
          </w:p>
          <w:p w:rsidR="00214CBA" w:rsidRPr="005834D7" w:rsidRDefault="00214CBA" w:rsidP="00B864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）固有的固定工作台或回转工作台或在工作位置锁紧的任意一个托板。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Pr="00AA53ED" w:rsidRDefault="00214CBA" w:rsidP="00214CBA">
            <w:pPr>
              <w:rPr>
                <w:szCs w:val="21"/>
              </w:rPr>
            </w:pPr>
            <w:r w:rsidRPr="00AA53ED">
              <w:rPr>
                <w:rFonts w:hint="eastAsia"/>
                <w:szCs w:val="21"/>
              </w:rPr>
              <w:t>L</w:t>
            </w:r>
            <w:r w:rsidRPr="00AA53ED">
              <w:rPr>
                <w:rFonts w:ascii="宋体" w:hAnsi="宋体"/>
                <w:szCs w:val="21"/>
              </w:rPr>
              <w:t>≤</w:t>
            </w:r>
            <w:r w:rsidRPr="00AA53ED">
              <w:rPr>
                <w:rFonts w:hint="eastAsia"/>
                <w:szCs w:val="21"/>
              </w:rPr>
              <w:t>500:0.020</w:t>
            </w:r>
          </w:p>
          <w:p w:rsidR="00214CBA" w:rsidRPr="00AA53ED" w:rsidRDefault="00214CBA" w:rsidP="00214CBA">
            <w:pPr>
              <w:rPr>
                <w:szCs w:val="21"/>
              </w:rPr>
            </w:pPr>
            <w:r w:rsidRPr="00AA53ED">
              <w:rPr>
                <w:rFonts w:hint="eastAsia"/>
                <w:szCs w:val="21"/>
              </w:rPr>
              <w:t>L</w:t>
            </w:r>
            <w:r w:rsidRPr="00AA53ED">
              <w:rPr>
                <w:rFonts w:ascii="宋体" w:hAnsi="宋体"/>
                <w:szCs w:val="21"/>
              </w:rPr>
              <w:t>&gt;</w:t>
            </w:r>
            <w:r w:rsidRPr="00AA53ED">
              <w:rPr>
                <w:rFonts w:ascii="宋体" w:hAnsi="宋体" w:hint="eastAsia"/>
                <w:szCs w:val="21"/>
              </w:rPr>
              <w:t>500</w:t>
            </w:r>
            <w:r w:rsidRPr="00AA53ED">
              <w:rPr>
                <w:rFonts w:ascii="宋体" w:hAnsi="宋体"/>
                <w:szCs w:val="21"/>
              </w:rPr>
              <w:t>～</w:t>
            </w:r>
            <w:r w:rsidRPr="00AA53ED">
              <w:rPr>
                <w:rFonts w:ascii="宋体" w:hAnsi="宋体" w:hint="eastAsia"/>
                <w:szCs w:val="21"/>
              </w:rPr>
              <w:t>800:0.025</w:t>
            </w:r>
          </w:p>
          <w:p w:rsidR="00214CBA" w:rsidRPr="00AA53ED" w:rsidRDefault="00214CBA" w:rsidP="00214CBA">
            <w:pPr>
              <w:rPr>
                <w:szCs w:val="21"/>
              </w:rPr>
            </w:pPr>
            <w:r w:rsidRPr="00AA53ED">
              <w:rPr>
                <w:rFonts w:hint="eastAsia"/>
                <w:szCs w:val="21"/>
              </w:rPr>
              <w:t>L</w:t>
            </w:r>
            <w:r w:rsidRPr="00AA53ED">
              <w:rPr>
                <w:rFonts w:ascii="宋体" w:hAnsi="宋体"/>
                <w:szCs w:val="21"/>
              </w:rPr>
              <w:t>&gt;</w:t>
            </w:r>
            <w:r w:rsidRPr="00AA53ED">
              <w:rPr>
                <w:rFonts w:ascii="宋体" w:hAnsi="宋体" w:hint="eastAsia"/>
                <w:szCs w:val="21"/>
              </w:rPr>
              <w:t>800</w:t>
            </w:r>
            <w:r w:rsidRPr="00AA53ED">
              <w:rPr>
                <w:rFonts w:ascii="宋体" w:hAnsi="宋体"/>
                <w:szCs w:val="21"/>
              </w:rPr>
              <w:t>～</w:t>
            </w:r>
            <w:r w:rsidRPr="00AA53ED">
              <w:rPr>
                <w:rFonts w:ascii="宋体" w:hAnsi="宋体" w:hint="eastAsia"/>
                <w:szCs w:val="21"/>
              </w:rPr>
              <w:t>1250:0.030</w:t>
            </w:r>
          </w:p>
          <w:p w:rsidR="00214CBA" w:rsidRPr="00AA53ED" w:rsidRDefault="00214CBA" w:rsidP="00214CBA">
            <w:pPr>
              <w:rPr>
                <w:szCs w:val="21"/>
              </w:rPr>
            </w:pPr>
            <w:r w:rsidRPr="00AA53ED">
              <w:rPr>
                <w:rFonts w:hint="eastAsia"/>
                <w:szCs w:val="21"/>
              </w:rPr>
              <w:t>L</w:t>
            </w:r>
            <w:r w:rsidRPr="00AA53ED">
              <w:rPr>
                <w:rFonts w:ascii="宋体" w:hAnsi="宋体" w:hint="eastAsia"/>
                <w:szCs w:val="21"/>
              </w:rPr>
              <w:t>1250</w:t>
            </w:r>
            <w:r w:rsidRPr="00AA53ED">
              <w:rPr>
                <w:rFonts w:ascii="宋体" w:hAnsi="宋体"/>
                <w:szCs w:val="21"/>
              </w:rPr>
              <w:t>～</w:t>
            </w:r>
            <w:r w:rsidRPr="00AA53ED">
              <w:rPr>
                <w:rFonts w:ascii="宋体" w:hAnsi="宋体" w:hint="eastAsia"/>
                <w:szCs w:val="21"/>
              </w:rPr>
              <w:t>2000:0.040</w:t>
            </w:r>
          </w:p>
          <w:p w:rsidR="00214CBA" w:rsidRDefault="00214CBA" w:rsidP="00214CBA">
            <w:pPr>
              <w:tabs>
                <w:tab w:val="num" w:pos="456"/>
              </w:tabs>
              <w:rPr>
                <w:szCs w:val="21"/>
              </w:rPr>
            </w:pPr>
            <w:r w:rsidRPr="00AA53ED">
              <w:rPr>
                <w:rFonts w:hint="eastAsia"/>
                <w:szCs w:val="21"/>
              </w:rPr>
              <w:t>局部公差：</w:t>
            </w:r>
          </w:p>
          <w:p w:rsidR="00214CBA" w:rsidRDefault="00214CBA" w:rsidP="00214CBA">
            <w:pPr>
              <w:tabs>
                <w:tab w:val="num" w:pos="456"/>
              </w:tabs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在任意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测量长度上为</w:t>
            </w:r>
            <w:r>
              <w:rPr>
                <w:rFonts w:hint="eastAsia"/>
                <w:szCs w:val="21"/>
              </w:rPr>
              <w:t>0.012</w:t>
            </w:r>
          </w:p>
          <w:p w:rsidR="00214CBA" w:rsidRPr="00731F0B" w:rsidRDefault="00214CBA" w:rsidP="00214CBA">
            <w:pPr>
              <w:tabs>
                <w:tab w:val="num" w:pos="456"/>
              </w:tabs>
              <w:rPr>
                <w:sz w:val="24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 xml:space="preserve"> L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工作台托板较短边的长度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2" w:rsidRPr="00214CBA" w:rsidRDefault="00214CBA" w:rsidP="00B86452">
            <w:pPr>
              <w:rPr>
                <w:szCs w:val="21"/>
              </w:rPr>
            </w:pPr>
            <w:r w:rsidRPr="007B6036">
              <w:rPr>
                <w:rFonts w:hint="eastAsia"/>
                <w:szCs w:val="21"/>
              </w:rPr>
              <w:t xml:space="preserve">  </w:t>
            </w:r>
            <w:r w:rsidR="00B86452" w:rsidRPr="00214CBA">
              <w:rPr>
                <w:rFonts w:hint="eastAsia"/>
                <w:szCs w:val="21"/>
              </w:rPr>
              <w:t>精密水平仪或</w:t>
            </w:r>
            <w:r w:rsidR="00B86452">
              <w:rPr>
                <w:rFonts w:hint="eastAsia"/>
                <w:szCs w:val="21"/>
              </w:rPr>
              <w:t>平</w:t>
            </w:r>
            <w:r w:rsidR="00B86452" w:rsidRPr="00214CBA">
              <w:rPr>
                <w:rFonts w:hint="eastAsia"/>
                <w:szCs w:val="21"/>
              </w:rPr>
              <w:t>尺</w:t>
            </w:r>
            <w:r w:rsidR="00B86452">
              <w:rPr>
                <w:rFonts w:hint="eastAsia"/>
                <w:szCs w:val="21"/>
              </w:rPr>
              <w:t>、量块和</w:t>
            </w:r>
            <w:r w:rsidR="00B86452" w:rsidRPr="00214CBA">
              <w:rPr>
                <w:rFonts w:hint="eastAsia"/>
                <w:szCs w:val="21"/>
              </w:rPr>
              <w:t>指示器或光学仪器</w:t>
            </w:r>
          </w:p>
          <w:p w:rsidR="00214CBA" w:rsidRPr="007B6036" w:rsidRDefault="00214CBA" w:rsidP="00B86452">
            <w:pPr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Pr="007B6036" w:rsidRDefault="00977003" w:rsidP="009770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未涉及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此项正常合格</w:t>
            </w:r>
          </w:p>
        </w:tc>
      </w:tr>
      <w:tr w:rsidR="00214CBA" w:rsidRPr="007B6036">
        <w:trPr>
          <w:trHeight w:val="3876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BA" w:rsidRDefault="00214CBA" w:rsidP="00B86452">
            <w:r>
              <w:rPr>
                <w:rFonts w:hint="eastAsia"/>
              </w:rPr>
              <w:t>G1</w:t>
            </w:r>
            <w:r w:rsidR="00877BD6">
              <w:rPr>
                <w:rFonts w:hint="eastAsi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Default="00214CBA" w:rsidP="00B86452"/>
          <w:p w:rsidR="00E310A9" w:rsidRDefault="00E310A9" w:rsidP="00B86452"/>
          <w:p w:rsidR="00E310A9" w:rsidRDefault="00814064" w:rsidP="00A60C81">
            <w:pPr>
              <w:ind w:firstLineChars="200" w:firstLine="420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104900" cy="1162050"/>
                  <wp:effectExtent l="19050" t="0" r="0" b="0"/>
                  <wp:docPr id="46" name="图片 46" descr="g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019">
              <w:rPr>
                <w:rFonts w:hint="eastAsia"/>
              </w:rPr>
              <w:t xml:space="preserve">  </w:t>
            </w:r>
            <w:r w:rsidR="00206019">
              <w:object w:dxaOrig="1425" w:dyaOrig="1290">
                <v:shape id="_x0000_i1041" type="#_x0000_t75" style="width:71.15pt;height:64.45pt" o:ole="">
                  <v:imagedata r:id="rId8" o:title=""/>
                </v:shape>
                <o:OLEObject Type="Embed" ProgID="PBrush" ShapeID="_x0000_i1041" DrawAspect="Content" ObjectID="_1583251015" r:id="rId49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Default="00214CBA" w:rsidP="00214C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工作台面</w:t>
            </w:r>
            <w:r w:rsidR="003E2BF5">
              <w:rPr>
                <w:rFonts w:hint="eastAsia"/>
                <w:szCs w:val="21"/>
              </w:rPr>
              <w:t>1)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轴轴线运动间的平行度</w:t>
            </w:r>
          </w:p>
          <w:p w:rsidR="00214CBA" w:rsidRDefault="00214CBA" w:rsidP="00214CBA">
            <w:pPr>
              <w:rPr>
                <w:szCs w:val="21"/>
              </w:rPr>
            </w:pPr>
          </w:p>
          <w:p w:rsidR="00214CBA" w:rsidRDefault="00214CBA" w:rsidP="00214CBA">
            <w:pPr>
              <w:rPr>
                <w:szCs w:val="21"/>
              </w:rPr>
            </w:pPr>
          </w:p>
          <w:p w:rsidR="00214CBA" w:rsidRDefault="00214CBA" w:rsidP="00214CBA">
            <w:pPr>
              <w:rPr>
                <w:szCs w:val="21"/>
              </w:rPr>
            </w:pPr>
          </w:p>
          <w:p w:rsidR="00214CBA" w:rsidRPr="007B6036" w:rsidRDefault="00214CBA" w:rsidP="00214C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）固有的固定工作台或回转工作台或在工作位置锁紧的任意一个托板。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Pr="00AA53ED" w:rsidRDefault="00214CBA" w:rsidP="00214C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 w:rsidRPr="00AA53ED">
              <w:rPr>
                <w:rFonts w:ascii="宋体" w:hAnsi="宋体"/>
                <w:szCs w:val="21"/>
              </w:rPr>
              <w:t>≤</w:t>
            </w:r>
            <w:r w:rsidRPr="00AA53ED">
              <w:rPr>
                <w:rFonts w:hint="eastAsia"/>
                <w:szCs w:val="21"/>
              </w:rPr>
              <w:t>500:0.020</w:t>
            </w:r>
          </w:p>
          <w:p w:rsidR="00214CBA" w:rsidRPr="00AA53ED" w:rsidRDefault="00214CBA" w:rsidP="00214C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 w:rsidRPr="00AA53ED">
              <w:rPr>
                <w:rFonts w:ascii="宋体" w:hAnsi="宋体"/>
                <w:szCs w:val="21"/>
              </w:rPr>
              <w:t>&gt;</w:t>
            </w:r>
            <w:r w:rsidRPr="00AA53ED">
              <w:rPr>
                <w:rFonts w:ascii="宋体" w:hAnsi="宋体" w:hint="eastAsia"/>
                <w:szCs w:val="21"/>
              </w:rPr>
              <w:t>500</w:t>
            </w:r>
            <w:r w:rsidRPr="00AA53ED">
              <w:rPr>
                <w:rFonts w:ascii="宋体" w:hAnsi="宋体"/>
                <w:szCs w:val="21"/>
              </w:rPr>
              <w:t>～</w:t>
            </w:r>
            <w:r w:rsidRPr="00AA53ED">
              <w:rPr>
                <w:rFonts w:ascii="宋体" w:hAnsi="宋体" w:hint="eastAsia"/>
                <w:szCs w:val="21"/>
              </w:rPr>
              <w:t>800:0.025</w:t>
            </w:r>
          </w:p>
          <w:p w:rsidR="00214CBA" w:rsidRPr="00AA53ED" w:rsidRDefault="00214CBA" w:rsidP="00214C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 w:rsidRPr="00AA53ED">
              <w:rPr>
                <w:rFonts w:ascii="宋体" w:hAnsi="宋体"/>
                <w:szCs w:val="21"/>
              </w:rPr>
              <w:t>&gt;</w:t>
            </w:r>
            <w:r w:rsidRPr="00AA53ED">
              <w:rPr>
                <w:rFonts w:ascii="宋体" w:hAnsi="宋体" w:hint="eastAsia"/>
                <w:szCs w:val="21"/>
              </w:rPr>
              <w:t>800</w:t>
            </w:r>
            <w:r w:rsidRPr="00AA53ED">
              <w:rPr>
                <w:rFonts w:ascii="宋体" w:hAnsi="宋体"/>
                <w:szCs w:val="21"/>
              </w:rPr>
              <w:t>～</w:t>
            </w:r>
            <w:r w:rsidRPr="00AA53ED">
              <w:rPr>
                <w:rFonts w:ascii="宋体" w:hAnsi="宋体" w:hint="eastAsia"/>
                <w:szCs w:val="21"/>
              </w:rPr>
              <w:t>1250:0.030</w:t>
            </w:r>
          </w:p>
          <w:p w:rsidR="00214CBA" w:rsidRPr="00AA53ED" w:rsidRDefault="00214CBA" w:rsidP="00214C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 w:rsidRPr="00AA53ED">
              <w:rPr>
                <w:rFonts w:ascii="宋体" w:hAnsi="宋体"/>
                <w:szCs w:val="21"/>
              </w:rPr>
              <w:t>&gt;</w:t>
            </w:r>
            <w:r w:rsidRPr="00AA53ED">
              <w:rPr>
                <w:rFonts w:ascii="宋体" w:hAnsi="宋体" w:hint="eastAsia"/>
                <w:szCs w:val="21"/>
              </w:rPr>
              <w:t>1250</w:t>
            </w:r>
            <w:r w:rsidRPr="00AA53ED">
              <w:rPr>
                <w:rFonts w:ascii="宋体" w:hAnsi="宋体"/>
                <w:szCs w:val="21"/>
              </w:rPr>
              <w:t>～</w:t>
            </w:r>
            <w:r w:rsidRPr="00AA53ED">
              <w:rPr>
                <w:rFonts w:ascii="宋体" w:hAnsi="宋体" w:hint="eastAsia"/>
                <w:szCs w:val="21"/>
              </w:rPr>
              <w:t>2000:0.040</w:t>
            </w:r>
          </w:p>
          <w:p w:rsidR="00214CBA" w:rsidRPr="00731F0B" w:rsidRDefault="00214CBA" w:rsidP="00B86452">
            <w:pPr>
              <w:tabs>
                <w:tab w:val="num" w:pos="456"/>
              </w:tabs>
              <w:ind w:left="456" w:hanging="36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Pr="007B6036" w:rsidRDefault="00214CBA" w:rsidP="00B864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平尺、量块和指示器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A" w:rsidRPr="007B6036" w:rsidRDefault="00977003" w:rsidP="00B864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未涉及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此项正常合格</w:t>
            </w:r>
          </w:p>
        </w:tc>
      </w:tr>
    </w:tbl>
    <w:p w:rsidR="00214CBA" w:rsidRDefault="00214CBA" w:rsidP="00214CBA"/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4320"/>
        <w:gridCol w:w="2544"/>
        <w:gridCol w:w="3216"/>
        <w:gridCol w:w="1980"/>
        <w:gridCol w:w="1644"/>
      </w:tblGrid>
      <w:tr w:rsidR="003E2BF5" w:rsidRPr="0036535C">
        <w:trPr>
          <w:trHeight w:val="60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Pr="003E2BF5" w:rsidRDefault="003E2BF5" w:rsidP="00482991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Pr="003E2BF5" w:rsidRDefault="003E2BF5" w:rsidP="003E2BF5">
            <w:pPr>
              <w:jc w:val="center"/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Pr="003E2BF5" w:rsidRDefault="003E2BF5" w:rsidP="003E2BF5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Pr="003E2BF5" w:rsidRDefault="003E2BF5" w:rsidP="003E2BF5">
            <w:pPr>
              <w:tabs>
                <w:tab w:val="num" w:pos="456"/>
              </w:tabs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允差</w:t>
            </w:r>
            <w:r w:rsidRPr="003E2BF5"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Pr="003E2BF5" w:rsidRDefault="003E2BF5" w:rsidP="003E2BF5">
            <w:pPr>
              <w:jc w:val="center"/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Pr="003E2BF5" w:rsidRDefault="003E2BF5" w:rsidP="003E2BF5">
            <w:pPr>
              <w:jc w:val="center"/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3E2BF5" w:rsidRPr="0036535C">
        <w:trPr>
          <w:trHeight w:val="69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F5" w:rsidRDefault="003E2BF5" w:rsidP="00482991">
            <w:r>
              <w:rPr>
                <w:rFonts w:hint="eastAsia"/>
              </w:rPr>
              <w:t>G17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Default="003E2BF5" w:rsidP="00482991"/>
          <w:p w:rsidR="00E310A9" w:rsidRDefault="009609B6" w:rsidP="00482991">
            <w:r>
              <w:rPr>
                <w:rFonts w:hint="eastAsia"/>
              </w:rPr>
              <w:t xml:space="preserve">                          </w:t>
            </w:r>
            <w:r>
              <w:object w:dxaOrig="1335" w:dyaOrig="1320">
                <v:shape id="_x0000_i1042" type="#_x0000_t75" style="width:67pt;height:66.15pt" o:ole="">
                  <v:imagedata r:id="rId14" o:title=""/>
                </v:shape>
                <o:OLEObject Type="Embed" ProgID="PBrush" ShapeID="_x0000_i1042" DrawAspect="Content" ObjectID="_1583251016" r:id="rId50"/>
              </w:object>
            </w:r>
          </w:p>
          <w:p w:rsidR="00E310A9" w:rsidRDefault="00814064" w:rsidP="00A60C81">
            <w:pPr>
              <w:ind w:firstLineChars="300" w:firstLine="630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362075" cy="1123950"/>
                  <wp:effectExtent l="19050" t="0" r="9525" b="0"/>
                  <wp:docPr id="49" name="图片 49" descr="g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Default="003E2BF5" w:rsidP="003E2BF5">
            <w:pPr>
              <w:rPr>
                <w:szCs w:val="21"/>
              </w:rPr>
            </w:pPr>
          </w:p>
          <w:p w:rsidR="003E2BF5" w:rsidRDefault="003E2BF5" w:rsidP="003E2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工作台面</w:t>
            </w:r>
            <w:r>
              <w:rPr>
                <w:rFonts w:hint="eastAsia"/>
                <w:szCs w:val="21"/>
              </w:rPr>
              <w:t>1)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szCs w:val="21"/>
              </w:rPr>
              <w:t>Y</w:t>
            </w:r>
            <w:r>
              <w:rPr>
                <w:rFonts w:hint="eastAsia"/>
                <w:szCs w:val="21"/>
              </w:rPr>
              <w:t>轴轴线运动间的平行度</w:t>
            </w:r>
          </w:p>
          <w:p w:rsidR="003E2BF5" w:rsidRPr="00132E4D" w:rsidRDefault="003E2BF5" w:rsidP="00482991">
            <w:pPr>
              <w:rPr>
                <w:szCs w:val="21"/>
              </w:rPr>
            </w:pPr>
          </w:p>
          <w:p w:rsidR="003E2BF5" w:rsidRPr="00D036B7" w:rsidRDefault="003E2BF5" w:rsidP="00482991">
            <w:pPr>
              <w:rPr>
                <w:szCs w:val="21"/>
              </w:rPr>
            </w:pPr>
          </w:p>
          <w:p w:rsidR="003E2BF5" w:rsidRPr="00D036B7" w:rsidRDefault="003E2BF5" w:rsidP="00482991">
            <w:pPr>
              <w:rPr>
                <w:szCs w:val="21"/>
              </w:rPr>
            </w:pPr>
          </w:p>
          <w:p w:rsidR="003E2BF5" w:rsidRDefault="003E2BF5" w:rsidP="00482991">
            <w:pPr>
              <w:rPr>
                <w:szCs w:val="21"/>
              </w:rPr>
            </w:pPr>
          </w:p>
          <w:p w:rsidR="003E2BF5" w:rsidRPr="00D036B7" w:rsidRDefault="003E2BF5" w:rsidP="00482991">
            <w:pPr>
              <w:rPr>
                <w:szCs w:val="21"/>
              </w:rPr>
            </w:pPr>
          </w:p>
          <w:p w:rsidR="003E2BF5" w:rsidRDefault="003E2BF5" w:rsidP="00482991">
            <w:pPr>
              <w:rPr>
                <w:szCs w:val="21"/>
              </w:rPr>
            </w:pPr>
          </w:p>
          <w:p w:rsidR="003E2BF5" w:rsidRDefault="003E2BF5" w:rsidP="00482991">
            <w:pPr>
              <w:rPr>
                <w:szCs w:val="21"/>
              </w:rPr>
            </w:pPr>
          </w:p>
          <w:p w:rsidR="003E2BF5" w:rsidRDefault="003E2BF5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）固有的固定工作台或回转工作台或在工作位置锁紧的任意一个托板。</w:t>
            </w:r>
          </w:p>
          <w:p w:rsidR="003E2BF5" w:rsidRDefault="003E2BF5" w:rsidP="00482991">
            <w:pPr>
              <w:rPr>
                <w:szCs w:val="21"/>
              </w:rPr>
            </w:pPr>
          </w:p>
          <w:p w:rsidR="003E2BF5" w:rsidRDefault="003E2BF5" w:rsidP="00482991">
            <w:pPr>
              <w:rPr>
                <w:szCs w:val="21"/>
              </w:rPr>
            </w:pPr>
          </w:p>
          <w:p w:rsidR="003E2BF5" w:rsidRDefault="003E2BF5" w:rsidP="00482991">
            <w:pPr>
              <w:rPr>
                <w:szCs w:val="21"/>
              </w:rPr>
            </w:pPr>
          </w:p>
          <w:p w:rsidR="003E2BF5" w:rsidRDefault="003E2BF5" w:rsidP="00482991">
            <w:pPr>
              <w:rPr>
                <w:szCs w:val="21"/>
              </w:rPr>
            </w:pPr>
          </w:p>
          <w:p w:rsidR="003E2BF5" w:rsidRDefault="003E2BF5" w:rsidP="00482991">
            <w:pPr>
              <w:rPr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Default="003E2BF5" w:rsidP="003E2BF5">
            <w:pPr>
              <w:rPr>
                <w:szCs w:val="21"/>
              </w:rPr>
            </w:pPr>
          </w:p>
          <w:p w:rsidR="003E2BF5" w:rsidRPr="00AA53ED" w:rsidRDefault="003E2BF5" w:rsidP="003E2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  <w:r w:rsidRPr="00AA53ED">
              <w:rPr>
                <w:rFonts w:ascii="宋体" w:hAnsi="宋体"/>
                <w:szCs w:val="21"/>
              </w:rPr>
              <w:t>≤</w:t>
            </w:r>
            <w:r w:rsidRPr="00AA53ED">
              <w:rPr>
                <w:rFonts w:hint="eastAsia"/>
                <w:szCs w:val="21"/>
              </w:rPr>
              <w:t>500:0.020</w:t>
            </w:r>
          </w:p>
          <w:p w:rsidR="003E2BF5" w:rsidRPr="00AA53ED" w:rsidRDefault="003E2BF5" w:rsidP="003E2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  <w:r w:rsidRPr="00AA53ED">
              <w:rPr>
                <w:rFonts w:ascii="宋体" w:hAnsi="宋体"/>
                <w:szCs w:val="21"/>
              </w:rPr>
              <w:t>&gt;</w:t>
            </w:r>
            <w:r w:rsidRPr="00AA53ED">
              <w:rPr>
                <w:rFonts w:ascii="宋体" w:hAnsi="宋体" w:hint="eastAsia"/>
                <w:szCs w:val="21"/>
              </w:rPr>
              <w:t>500</w:t>
            </w:r>
            <w:r w:rsidRPr="00AA53ED">
              <w:rPr>
                <w:rFonts w:ascii="宋体" w:hAnsi="宋体"/>
                <w:szCs w:val="21"/>
              </w:rPr>
              <w:t>～</w:t>
            </w:r>
            <w:r w:rsidRPr="00AA53ED">
              <w:rPr>
                <w:rFonts w:ascii="宋体" w:hAnsi="宋体" w:hint="eastAsia"/>
                <w:szCs w:val="21"/>
              </w:rPr>
              <w:t>800:0.025</w:t>
            </w:r>
          </w:p>
          <w:p w:rsidR="003E2BF5" w:rsidRPr="00AA53ED" w:rsidRDefault="003E2BF5" w:rsidP="003E2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  <w:r w:rsidRPr="00AA53ED">
              <w:rPr>
                <w:rFonts w:ascii="宋体" w:hAnsi="宋体"/>
                <w:szCs w:val="21"/>
              </w:rPr>
              <w:t>&gt;</w:t>
            </w:r>
            <w:r w:rsidRPr="00AA53ED">
              <w:rPr>
                <w:rFonts w:ascii="宋体" w:hAnsi="宋体" w:hint="eastAsia"/>
                <w:szCs w:val="21"/>
              </w:rPr>
              <w:t>800</w:t>
            </w:r>
            <w:r w:rsidRPr="00AA53ED">
              <w:rPr>
                <w:rFonts w:ascii="宋体" w:hAnsi="宋体"/>
                <w:szCs w:val="21"/>
              </w:rPr>
              <w:t>～</w:t>
            </w:r>
            <w:r w:rsidRPr="00AA53ED">
              <w:rPr>
                <w:rFonts w:ascii="宋体" w:hAnsi="宋体" w:hint="eastAsia"/>
                <w:szCs w:val="21"/>
              </w:rPr>
              <w:t>1250:0.030</w:t>
            </w:r>
          </w:p>
          <w:p w:rsidR="003E2BF5" w:rsidRPr="00AA53ED" w:rsidRDefault="003E2BF5" w:rsidP="003E2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  <w:r w:rsidRPr="00AA53ED">
              <w:rPr>
                <w:rFonts w:ascii="宋体" w:hAnsi="宋体"/>
                <w:szCs w:val="21"/>
              </w:rPr>
              <w:t>&gt;</w:t>
            </w:r>
            <w:r w:rsidRPr="00AA53ED">
              <w:rPr>
                <w:rFonts w:ascii="宋体" w:hAnsi="宋体" w:hint="eastAsia"/>
                <w:szCs w:val="21"/>
              </w:rPr>
              <w:t>1250</w:t>
            </w:r>
            <w:r w:rsidRPr="00AA53ED">
              <w:rPr>
                <w:rFonts w:ascii="宋体" w:hAnsi="宋体"/>
                <w:szCs w:val="21"/>
              </w:rPr>
              <w:t>～</w:t>
            </w:r>
            <w:r w:rsidRPr="00AA53ED">
              <w:rPr>
                <w:rFonts w:ascii="宋体" w:hAnsi="宋体" w:hint="eastAsia"/>
                <w:szCs w:val="21"/>
              </w:rPr>
              <w:t>2000:0.040</w:t>
            </w:r>
          </w:p>
          <w:p w:rsidR="003E2BF5" w:rsidRDefault="003E2BF5" w:rsidP="003E2BF5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Default="003E2BF5" w:rsidP="00482991">
            <w:pPr>
              <w:rPr>
                <w:szCs w:val="21"/>
              </w:rPr>
            </w:pPr>
          </w:p>
          <w:p w:rsidR="003E2BF5" w:rsidRDefault="003E2BF5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平尺、量块和指示器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Pr="0036535C" w:rsidRDefault="00977003" w:rsidP="00482991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未涉及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此项正常合格</w:t>
            </w:r>
          </w:p>
        </w:tc>
      </w:tr>
    </w:tbl>
    <w:p w:rsidR="00482991" w:rsidRDefault="00482991" w:rsidP="00482991"/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4320"/>
        <w:gridCol w:w="2544"/>
        <w:gridCol w:w="3216"/>
        <w:gridCol w:w="1980"/>
        <w:gridCol w:w="1644"/>
      </w:tblGrid>
      <w:tr w:rsidR="00482991" w:rsidRPr="0036535C">
        <w:trPr>
          <w:trHeight w:val="60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1" w:rsidRPr="003E2BF5" w:rsidRDefault="00482991" w:rsidP="00482991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1" w:rsidRPr="003E2BF5" w:rsidRDefault="00482991" w:rsidP="00482991">
            <w:pPr>
              <w:jc w:val="center"/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1" w:rsidRPr="003E2BF5" w:rsidRDefault="00482991" w:rsidP="00482991">
            <w:pPr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1" w:rsidRPr="003E2BF5" w:rsidRDefault="00482991" w:rsidP="00482991">
            <w:pPr>
              <w:tabs>
                <w:tab w:val="num" w:pos="456"/>
              </w:tabs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允差</w:t>
            </w:r>
            <w:r w:rsidRPr="003E2BF5"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1" w:rsidRPr="003E2BF5" w:rsidRDefault="00482991" w:rsidP="00482991">
            <w:pPr>
              <w:jc w:val="center"/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1" w:rsidRPr="003E2BF5" w:rsidRDefault="00482991" w:rsidP="00482991">
            <w:pPr>
              <w:jc w:val="center"/>
              <w:rPr>
                <w:sz w:val="28"/>
                <w:szCs w:val="28"/>
              </w:rPr>
            </w:pPr>
            <w:r w:rsidRPr="003E2BF5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482991" w:rsidRPr="0036535C">
        <w:trPr>
          <w:trHeight w:val="69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91" w:rsidRDefault="00482991" w:rsidP="00482991">
            <w:r>
              <w:rPr>
                <w:rFonts w:hint="eastAsia"/>
              </w:rPr>
              <w:t>G18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1" w:rsidRDefault="004C6C6E" w:rsidP="00482991">
            <w:r>
              <w:rPr>
                <w:rFonts w:hint="eastAsia"/>
              </w:rPr>
              <w:t>a)</w:t>
            </w:r>
          </w:p>
          <w:p w:rsidR="004C6C6E" w:rsidRDefault="004C6C6E" w:rsidP="00482991">
            <w:r>
              <w:rPr>
                <w:rFonts w:hint="eastAsia"/>
              </w:rPr>
              <w:t xml:space="preserve"> </w:t>
            </w:r>
            <w:r w:rsidR="00814064">
              <w:rPr>
                <w:rFonts w:hint="eastAsia"/>
                <w:noProof/>
              </w:rPr>
              <w:drawing>
                <wp:inline distT="0" distB="0" distL="0" distR="0">
                  <wp:extent cx="1238250" cy="1152525"/>
                  <wp:effectExtent l="19050" t="0" r="0" b="0"/>
                  <wp:docPr id="50" name="图片 50" descr="g1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1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019">
              <w:object w:dxaOrig="1425" w:dyaOrig="1290">
                <v:shape id="_x0000_i1043" type="#_x0000_t75" style="width:71.15pt;height:64.45pt" o:ole="">
                  <v:imagedata r:id="rId8" o:title=""/>
                </v:shape>
                <o:OLEObject Type="Embed" ProgID="PBrush" ShapeID="_x0000_i1043" DrawAspect="Content" ObjectID="_1583251017" r:id="rId53"/>
              </w:object>
            </w:r>
          </w:p>
          <w:p w:rsidR="004C6C6E" w:rsidRDefault="004C6C6E" w:rsidP="00482991">
            <w:r>
              <w:rPr>
                <w:rFonts w:hint="eastAsia"/>
              </w:rPr>
              <w:t>b)</w:t>
            </w:r>
          </w:p>
          <w:p w:rsidR="004C6C6E" w:rsidRDefault="00864889" w:rsidP="00482991">
            <w:r>
              <w:object w:dxaOrig="1950" w:dyaOrig="1995">
                <v:shape id="_x0000_i1044" type="#_x0000_t75" style="width:97.1pt;height:99.65pt" o:ole="">
                  <v:imagedata r:id="rId54" o:title=""/>
                </v:shape>
                <o:OLEObject Type="Embed" ProgID="PBrush" ShapeID="_x0000_i1044" DrawAspect="Content" ObjectID="_1583251018" r:id="rId55"/>
              </w:object>
            </w:r>
            <w:r w:rsidR="009609B6">
              <w:object w:dxaOrig="1335" w:dyaOrig="1320">
                <v:shape id="_x0000_i1045" type="#_x0000_t75" style="width:67pt;height:66.15pt" o:ole="">
                  <v:imagedata r:id="rId14" o:title=""/>
                </v:shape>
                <o:OLEObject Type="Embed" ProgID="PBrush" ShapeID="_x0000_i1045" DrawAspect="Content" ObjectID="_1583251019" r:id="rId56"/>
              </w:objec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1" w:rsidRDefault="00482991" w:rsidP="00482991">
            <w:pPr>
              <w:rPr>
                <w:szCs w:val="21"/>
              </w:rPr>
            </w:pPr>
          </w:p>
          <w:p w:rsidR="00482991" w:rsidRDefault="00482991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工作台面</w:t>
            </w:r>
            <w:r>
              <w:rPr>
                <w:rFonts w:hint="eastAsia"/>
                <w:szCs w:val="21"/>
              </w:rPr>
              <w:t>1)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szCs w:val="21"/>
              </w:rPr>
              <w:t>Z</w:t>
            </w:r>
            <w:r>
              <w:rPr>
                <w:rFonts w:hint="eastAsia"/>
                <w:szCs w:val="21"/>
              </w:rPr>
              <w:t>轴轴线运动间的平行度</w:t>
            </w:r>
          </w:p>
          <w:p w:rsidR="00482991" w:rsidRDefault="00482991" w:rsidP="00482991">
            <w:pPr>
              <w:rPr>
                <w:szCs w:val="21"/>
              </w:rPr>
            </w:pPr>
          </w:p>
          <w:p w:rsidR="00482991" w:rsidRPr="00132E4D" w:rsidRDefault="00482991" w:rsidP="00482991">
            <w:pPr>
              <w:rPr>
                <w:szCs w:val="21"/>
              </w:rPr>
            </w:pPr>
          </w:p>
          <w:p w:rsidR="00482991" w:rsidRPr="00D036B7" w:rsidRDefault="00482991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a)</w:t>
            </w:r>
          </w:p>
          <w:p w:rsidR="00482991" w:rsidRDefault="00482991" w:rsidP="00482991">
            <w:pPr>
              <w:rPr>
                <w:szCs w:val="21"/>
              </w:rPr>
            </w:pPr>
            <w:r w:rsidRPr="00132E4D">
              <w:rPr>
                <w:rFonts w:hint="eastAsia"/>
                <w:szCs w:val="21"/>
              </w:rPr>
              <w:t>在平行于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轴轴线的</w:t>
            </w:r>
            <w:r w:rsidRPr="00132E4D">
              <w:rPr>
                <w:rFonts w:hint="eastAsia"/>
                <w:szCs w:val="21"/>
              </w:rPr>
              <w:t>Z-</w:t>
            </w:r>
            <w:r>
              <w:rPr>
                <w:rFonts w:hint="eastAsia"/>
                <w:szCs w:val="21"/>
              </w:rPr>
              <w:t>X</w:t>
            </w:r>
            <w:r w:rsidRPr="00132E4D">
              <w:rPr>
                <w:rFonts w:hint="eastAsia"/>
                <w:szCs w:val="21"/>
              </w:rPr>
              <w:t>垂直平面内</w:t>
            </w:r>
          </w:p>
          <w:p w:rsidR="00482991" w:rsidRDefault="00482991" w:rsidP="00482991">
            <w:pPr>
              <w:rPr>
                <w:szCs w:val="21"/>
              </w:rPr>
            </w:pPr>
          </w:p>
          <w:p w:rsidR="00482991" w:rsidRPr="00D036B7" w:rsidRDefault="00482991" w:rsidP="00482991">
            <w:pPr>
              <w:rPr>
                <w:szCs w:val="21"/>
              </w:rPr>
            </w:pPr>
          </w:p>
          <w:p w:rsidR="00482991" w:rsidRDefault="00482991" w:rsidP="00482991">
            <w:pPr>
              <w:rPr>
                <w:szCs w:val="21"/>
              </w:rPr>
            </w:pPr>
          </w:p>
          <w:p w:rsidR="00482991" w:rsidRDefault="00482991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b)</w:t>
            </w:r>
            <w:r w:rsidRPr="00132E4D">
              <w:rPr>
                <w:rFonts w:hint="eastAsia"/>
                <w:szCs w:val="21"/>
              </w:rPr>
              <w:t xml:space="preserve"> </w:t>
            </w:r>
            <w:r w:rsidRPr="00132E4D">
              <w:rPr>
                <w:rFonts w:hint="eastAsia"/>
                <w:szCs w:val="21"/>
              </w:rPr>
              <w:t>在平行于</w:t>
            </w:r>
            <w:r>
              <w:rPr>
                <w:rFonts w:hint="eastAsia"/>
                <w:szCs w:val="21"/>
              </w:rPr>
              <w:t>Y</w:t>
            </w:r>
            <w:r>
              <w:rPr>
                <w:rFonts w:hint="eastAsia"/>
                <w:szCs w:val="21"/>
              </w:rPr>
              <w:t>轴轴线的</w:t>
            </w:r>
            <w:r w:rsidRPr="00132E4D">
              <w:rPr>
                <w:rFonts w:hint="eastAsia"/>
                <w:szCs w:val="21"/>
              </w:rPr>
              <w:t>Z-</w:t>
            </w:r>
            <w:r>
              <w:rPr>
                <w:rFonts w:hint="eastAsia"/>
                <w:szCs w:val="21"/>
              </w:rPr>
              <w:t>Y</w:t>
            </w:r>
            <w:r w:rsidRPr="00132E4D">
              <w:rPr>
                <w:rFonts w:hint="eastAsia"/>
                <w:szCs w:val="21"/>
              </w:rPr>
              <w:t>垂直平面内</w:t>
            </w:r>
          </w:p>
          <w:p w:rsidR="00482991" w:rsidRDefault="00482991" w:rsidP="00482991">
            <w:pPr>
              <w:rPr>
                <w:szCs w:val="21"/>
              </w:rPr>
            </w:pPr>
          </w:p>
          <w:p w:rsidR="00482991" w:rsidRDefault="00482991" w:rsidP="00482991">
            <w:pPr>
              <w:rPr>
                <w:szCs w:val="21"/>
              </w:rPr>
            </w:pPr>
          </w:p>
          <w:p w:rsidR="00482991" w:rsidRDefault="00482991" w:rsidP="00482991">
            <w:pPr>
              <w:rPr>
                <w:szCs w:val="21"/>
              </w:rPr>
            </w:pPr>
          </w:p>
          <w:p w:rsidR="00482991" w:rsidRDefault="00482991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）固有的固定工作台或回转工作台或在工作位置锁紧的任意一个托板。</w:t>
            </w:r>
          </w:p>
          <w:p w:rsidR="00482991" w:rsidRDefault="00482991" w:rsidP="00482991">
            <w:pPr>
              <w:rPr>
                <w:szCs w:val="21"/>
              </w:rPr>
            </w:pPr>
          </w:p>
          <w:p w:rsidR="00482991" w:rsidRDefault="00482991" w:rsidP="00482991">
            <w:pPr>
              <w:rPr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4" w:rsidRDefault="008518D4" w:rsidP="008518D4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a)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szCs w:val="21"/>
              </w:rPr>
              <w:t>b)</w:t>
            </w:r>
          </w:p>
          <w:p w:rsidR="008518D4" w:rsidRPr="00D036B7" w:rsidRDefault="008518D4" w:rsidP="008518D4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0.020/500</w:t>
            </w:r>
          </w:p>
          <w:p w:rsidR="00482991" w:rsidRDefault="00482991" w:rsidP="008518D4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1" w:rsidRDefault="00482991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平尺、</w:t>
            </w:r>
            <w:r w:rsidR="008518D4">
              <w:rPr>
                <w:rFonts w:hint="eastAsia"/>
                <w:szCs w:val="21"/>
              </w:rPr>
              <w:t>角尺或圆柱形角尺</w:t>
            </w:r>
            <w:r>
              <w:rPr>
                <w:rFonts w:hint="eastAsia"/>
                <w:szCs w:val="21"/>
              </w:rPr>
              <w:t>和指示器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3" w:rsidRDefault="00977003" w:rsidP="00977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977003" w:rsidRPr="001F12CD" w:rsidRDefault="00977003" w:rsidP="00977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0.12mm</w:t>
            </w:r>
          </w:p>
          <w:p w:rsidR="00977003" w:rsidRDefault="00977003" w:rsidP="009770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977003" w:rsidRPr="001F12CD" w:rsidRDefault="00977003" w:rsidP="00977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0.02mm</w:t>
            </w: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77003" w:rsidRDefault="00977003" w:rsidP="00977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调整前：</w:t>
            </w:r>
          </w:p>
          <w:p w:rsidR="00977003" w:rsidRPr="001F12CD" w:rsidRDefault="00977003" w:rsidP="00977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0.02mm</w:t>
            </w:r>
          </w:p>
          <w:p w:rsidR="00977003" w:rsidRDefault="00977003" w:rsidP="009770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调整后：</w:t>
            </w:r>
          </w:p>
          <w:p w:rsidR="00977003" w:rsidRPr="001F12CD" w:rsidRDefault="00977003" w:rsidP="00977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0.02mm</w:t>
            </w:r>
          </w:p>
          <w:p w:rsidR="00981877" w:rsidRPr="005D2081" w:rsidRDefault="00981877" w:rsidP="00482991">
            <w:pPr>
              <w:rPr>
                <w:szCs w:val="21"/>
              </w:rPr>
            </w:pPr>
          </w:p>
        </w:tc>
      </w:tr>
      <w:tr w:rsidR="003E2BF5" w:rsidRPr="0036535C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F5" w:rsidRPr="004E6580" w:rsidRDefault="004E6580" w:rsidP="004E6580">
            <w:pPr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Pr="004E6580" w:rsidRDefault="004E6580" w:rsidP="004E6580">
            <w:pPr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Pr="004E6580" w:rsidRDefault="004E6580" w:rsidP="004E6580">
            <w:pPr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Pr="004E6580" w:rsidRDefault="004E6580" w:rsidP="004E6580">
            <w:pPr>
              <w:tabs>
                <w:tab w:val="num" w:pos="456"/>
              </w:tabs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允差</w:t>
            </w:r>
            <w:r w:rsidRPr="003E2BF5"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Pr="004E6580" w:rsidRDefault="004E6580" w:rsidP="004E6580">
            <w:pPr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5" w:rsidRPr="004E6580" w:rsidRDefault="004E6580" w:rsidP="004E6580">
            <w:pPr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4E6580" w:rsidRPr="0036535C">
        <w:trPr>
          <w:trHeight w:val="684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80" w:rsidRDefault="004E6580" w:rsidP="00482991">
            <w:r>
              <w:rPr>
                <w:rFonts w:hint="eastAsia"/>
              </w:rPr>
              <w:t>G19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D" w:rsidRDefault="000775AD" w:rsidP="00482991"/>
          <w:p w:rsidR="004E6580" w:rsidRDefault="00A60C81" w:rsidP="00482991">
            <w:r>
              <w:rPr>
                <w:rFonts w:hint="eastAsia"/>
              </w:rPr>
              <w:t>a)</w:t>
            </w:r>
            <w:r w:rsidR="00BA293D">
              <w:t xml:space="preserve"> </w:t>
            </w:r>
            <w:r w:rsidR="00814064">
              <w:rPr>
                <w:noProof/>
              </w:rPr>
              <w:drawing>
                <wp:inline distT="0" distB="0" distL="0" distR="0">
                  <wp:extent cx="1247775" cy="847725"/>
                  <wp:effectExtent l="19050" t="0" r="9525" b="0"/>
                  <wp:docPr id="54" name="图片 54" descr="g19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19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09B6">
              <w:rPr>
                <w:rFonts w:hint="eastAsia"/>
              </w:rPr>
              <w:t xml:space="preserve">   </w:t>
            </w:r>
            <w:r w:rsidR="009609B6">
              <w:object w:dxaOrig="1365" w:dyaOrig="1455">
                <v:shape id="_x0000_i1046" type="#_x0000_t75" style="width:68.65pt;height:72.85pt" o:ole="">
                  <v:imagedata r:id="rId58" o:title=""/>
                </v:shape>
                <o:OLEObject Type="Embed" ProgID="PBrush" ShapeID="_x0000_i1046" DrawAspect="Content" ObjectID="_1583251020" r:id="rId59"/>
              </w:object>
            </w:r>
          </w:p>
          <w:p w:rsidR="000775AD" w:rsidRDefault="000775AD" w:rsidP="00482991"/>
          <w:p w:rsidR="00A60C81" w:rsidRDefault="00A60C81" w:rsidP="00482991">
            <w:r>
              <w:rPr>
                <w:rFonts w:hint="eastAsia"/>
              </w:rPr>
              <w:t>b)</w:t>
            </w:r>
            <w:r w:rsidR="00BA293D">
              <w:t xml:space="preserve"> </w:t>
            </w:r>
            <w:r w:rsidR="00814064">
              <w:rPr>
                <w:noProof/>
              </w:rPr>
              <w:drawing>
                <wp:inline distT="0" distB="0" distL="0" distR="0">
                  <wp:extent cx="1238250" cy="800100"/>
                  <wp:effectExtent l="19050" t="0" r="0" b="0"/>
                  <wp:docPr id="56" name="图片 56" descr="g19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g19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09B6">
              <w:rPr>
                <w:rFonts w:hint="eastAsia"/>
              </w:rPr>
              <w:t xml:space="preserve">   </w:t>
            </w:r>
            <w:r w:rsidR="009609B6">
              <w:object w:dxaOrig="1365" w:dyaOrig="1455">
                <v:shape id="_x0000_i1047" type="#_x0000_t75" style="width:68.65pt;height:72.85pt" o:ole="">
                  <v:imagedata r:id="rId58" o:title=""/>
                </v:shape>
                <o:OLEObject Type="Embed" ProgID="PBrush" ShapeID="_x0000_i1047" DrawAspect="Content" ObjectID="_1583251021" r:id="rId61"/>
              </w:object>
            </w:r>
          </w:p>
          <w:p w:rsidR="000775AD" w:rsidRDefault="000775AD" w:rsidP="00482991"/>
          <w:p w:rsidR="000775AD" w:rsidRDefault="000775AD" w:rsidP="00482991"/>
          <w:p w:rsidR="000775AD" w:rsidRDefault="000775AD" w:rsidP="00482991">
            <w:r>
              <w:rPr>
                <w:rFonts w:hint="eastAsia"/>
              </w:rPr>
              <w:t>c)</w:t>
            </w:r>
            <w:r w:rsidR="00BA293D">
              <w:t xml:space="preserve"> </w:t>
            </w:r>
            <w:r w:rsidR="00814064">
              <w:rPr>
                <w:noProof/>
              </w:rPr>
              <w:drawing>
                <wp:inline distT="0" distB="0" distL="0" distR="0">
                  <wp:extent cx="1247775" cy="904875"/>
                  <wp:effectExtent l="19050" t="0" r="9525" b="0"/>
                  <wp:docPr id="58" name="图片 58" descr="g1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g1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09B6">
              <w:rPr>
                <w:rFonts w:hint="eastAsia"/>
              </w:rPr>
              <w:t xml:space="preserve">  </w:t>
            </w:r>
            <w:r w:rsidR="009609B6">
              <w:object w:dxaOrig="1365" w:dyaOrig="1455">
                <v:shape id="_x0000_i1048" type="#_x0000_t75" style="width:68.65pt;height:72.85pt" o:ole="">
                  <v:imagedata r:id="rId58" o:title=""/>
                </v:shape>
                <o:OLEObject Type="Embed" ProgID="PBrush" ShapeID="_x0000_i1048" DrawAspect="Content" ObjectID="_1583251022" r:id="rId63"/>
              </w:objec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AD" w:rsidRDefault="000775AD" w:rsidP="00482991">
            <w:pPr>
              <w:rPr>
                <w:szCs w:val="21"/>
              </w:rPr>
            </w:pPr>
          </w:p>
          <w:p w:rsidR="004E6580" w:rsidRPr="00132E4D" w:rsidRDefault="004E6580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a)</w:t>
            </w:r>
            <w:r>
              <w:rPr>
                <w:rFonts w:hint="eastAsia"/>
                <w:szCs w:val="21"/>
              </w:rPr>
              <w:t>工作台面</w:t>
            </w:r>
            <w:r>
              <w:rPr>
                <w:rFonts w:hint="eastAsia"/>
                <w:szCs w:val="21"/>
              </w:rPr>
              <w:t>1)</w:t>
            </w:r>
            <w:r>
              <w:rPr>
                <w:rFonts w:hint="eastAsia"/>
                <w:szCs w:val="21"/>
              </w:rPr>
              <w:t>纵向中央或基础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形槽和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轴轴线运动间的平行度</w:t>
            </w:r>
          </w:p>
          <w:p w:rsidR="004E6580" w:rsidRPr="00D036B7" w:rsidRDefault="004E6580" w:rsidP="00482991">
            <w:pPr>
              <w:rPr>
                <w:szCs w:val="21"/>
              </w:rPr>
            </w:pPr>
            <w:r w:rsidRPr="00D036B7">
              <w:rPr>
                <w:rFonts w:hint="eastAsia"/>
                <w:szCs w:val="21"/>
              </w:rPr>
              <w:t xml:space="preserve"> </w:t>
            </w:r>
          </w:p>
          <w:p w:rsidR="004E6580" w:rsidRPr="00D036B7" w:rsidRDefault="004E6580" w:rsidP="00482991">
            <w:pPr>
              <w:rPr>
                <w:szCs w:val="21"/>
              </w:rPr>
            </w:pPr>
          </w:p>
          <w:p w:rsidR="000775AD" w:rsidRDefault="000775AD" w:rsidP="00482991">
            <w:pPr>
              <w:rPr>
                <w:szCs w:val="21"/>
              </w:rPr>
            </w:pPr>
          </w:p>
          <w:p w:rsidR="004E6580" w:rsidRDefault="004E6580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b) </w:t>
            </w:r>
            <w:r>
              <w:rPr>
                <w:rFonts w:hint="eastAsia"/>
                <w:szCs w:val="21"/>
              </w:rPr>
              <w:t>工作台面纵向定位孔的中心线（如果有的话）和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轴轴线运动间的平行度</w:t>
            </w:r>
          </w:p>
          <w:p w:rsidR="004E6580" w:rsidRDefault="004E6580" w:rsidP="00482991">
            <w:pPr>
              <w:rPr>
                <w:szCs w:val="21"/>
              </w:rPr>
            </w:pPr>
          </w:p>
          <w:p w:rsidR="004E6580" w:rsidRDefault="004E6580" w:rsidP="00482991">
            <w:pPr>
              <w:rPr>
                <w:szCs w:val="21"/>
              </w:rPr>
            </w:pPr>
          </w:p>
          <w:p w:rsidR="000775AD" w:rsidRDefault="000775AD" w:rsidP="00482991">
            <w:pPr>
              <w:rPr>
                <w:szCs w:val="21"/>
              </w:rPr>
            </w:pPr>
          </w:p>
          <w:p w:rsidR="004E6580" w:rsidRDefault="004E6580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 w:rsidRPr="00132E4D"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工作台面纵向侧边定位器和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轴轴线运动间的平行度</w:t>
            </w:r>
          </w:p>
          <w:p w:rsidR="004E6580" w:rsidRDefault="004E6580" w:rsidP="00482991">
            <w:pPr>
              <w:rPr>
                <w:szCs w:val="21"/>
              </w:rPr>
            </w:pPr>
          </w:p>
          <w:p w:rsidR="004E6580" w:rsidRDefault="004E6580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）固有的固定工作台或回转工作台或在工作位置锁紧的任意一个托板。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0" w:rsidRDefault="004E6580" w:rsidP="004E6580">
            <w:pPr>
              <w:numPr>
                <w:ilvl w:val="0"/>
                <w:numId w:val="8"/>
              </w:numPr>
              <w:rPr>
                <w:szCs w:val="21"/>
              </w:rPr>
            </w:pPr>
            <w:r w:rsidRPr="00132E4D">
              <w:rPr>
                <w:rFonts w:hint="eastAsia"/>
                <w:szCs w:val="21"/>
              </w:rPr>
              <w:t>b)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rFonts w:hint="eastAsia"/>
                <w:szCs w:val="21"/>
              </w:rPr>
              <w:t>）</w:t>
            </w:r>
          </w:p>
          <w:p w:rsidR="004E6580" w:rsidRDefault="004E6580" w:rsidP="004E6580">
            <w:pPr>
              <w:tabs>
                <w:tab w:val="num" w:pos="456"/>
              </w:tabs>
              <w:ind w:left="96"/>
              <w:rPr>
                <w:sz w:val="28"/>
                <w:szCs w:val="28"/>
              </w:rPr>
            </w:pPr>
            <w:r w:rsidRPr="00132E4D">
              <w:rPr>
                <w:rFonts w:hint="eastAsia"/>
                <w:szCs w:val="21"/>
              </w:rPr>
              <w:t>在任意</w:t>
            </w:r>
            <w:r>
              <w:rPr>
                <w:rFonts w:hint="eastAsia"/>
                <w:szCs w:val="21"/>
              </w:rPr>
              <w:t>500</w:t>
            </w:r>
            <w:r w:rsidRPr="00132E4D">
              <w:rPr>
                <w:rFonts w:hint="eastAsia"/>
                <w:szCs w:val="21"/>
              </w:rPr>
              <w:t>测试长度上为</w:t>
            </w:r>
            <w:r>
              <w:rPr>
                <w:rFonts w:hint="eastAsia"/>
                <w:szCs w:val="21"/>
              </w:rPr>
              <w:t>0.025</w:t>
            </w:r>
          </w:p>
          <w:p w:rsidR="004E6580" w:rsidRDefault="004E6580" w:rsidP="00482991">
            <w:pPr>
              <w:tabs>
                <w:tab w:val="num" w:pos="456"/>
              </w:tabs>
              <w:ind w:left="456" w:hanging="360"/>
              <w:rPr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0" w:rsidRPr="00962D41" w:rsidRDefault="00962D41" w:rsidP="00482991">
            <w:pPr>
              <w:rPr>
                <w:szCs w:val="21"/>
              </w:rPr>
            </w:pPr>
            <w:r w:rsidRPr="00962D41">
              <w:rPr>
                <w:rFonts w:hint="eastAsia"/>
                <w:szCs w:val="21"/>
              </w:rPr>
              <w:t>指示器、平尺和标准销</w:t>
            </w:r>
          </w:p>
          <w:p w:rsidR="00962D41" w:rsidRDefault="00962D41" w:rsidP="00482991">
            <w:pPr>
              <w:rPr>
                <w:sz w:val="28"/>
                <w:szCs w:val="28"/>
              </w:rPr>
            </w:pPr>
            <w:r w:rsidRPr="00962D41">
              <w:rPr>
                <w:rFonts w:hint="eastAsia"/>
                <w:szCs w:val="21"/>
              </w:rPr>
              <w:t>（如果需要）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77" w:rsidRDefault="00981877" w:rsidP="00482991">
            <w:pPr>
              <w:rPr>
                <w:szCs w:val="21"/>
              </w:rPr>
            </w:pPr>
          </w:p>
          <w:p w:rsidR="004E6580" w:rsidRDefault="005D2081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a)</w:t>
            </w:r>
            <w:r w:rsidR="00977003">
              <w:rPr>
                <w:rFonts w:hint="eastAsia"/>
                <w:szCs w:val="21"/>
              </w:rPr>
              <w:t>未涉及</w:t>
            </w: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b)</w:t>
            </w:r>
            <w:r w:rsidR="00977003">
              <w:rPr>
                <w:rFonts w:hint="eastAsia"/>
                <w:szCs w:val="21"/>
              </w:rPr>
              <w:t xml:space="preserve"> </w:t>
            </w:r>
            <w:r w:rsidR="00977003">
              <w:rPr>
                <w:rFonts w:hint="eastAsia"/>
                <w:szCs w:val="21"/>
              </w:rPr>
              <w:t>未涉及</w:t>
            </w: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Default="00981877" w:rsidP="00482991">
            <w:pPr>
              <w:rPr>
                <w:szCs w:val="21"/>
              </w:rPr>
            </w:pPr>
          </w:p>
          <w:p w:rsidR="00981877" w:rsidRPr="0036535C" w:rsidRDefault="00981877" w:rsidP="00482991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c)</w:t>
            </w:r>
            <w:r w:rsidR="00977003">
              <w:rPr>
                <w:rFonts w:hint="eastAsia"/>
                <w:szCs w:val="21"/>
              </w:rPr>
              <w:t xml:space="preserve"> </w:t>
            </w:r>
            <w:r w:rsidR="00977003">
              <w:rPr>
                <w:rFonts w:hint="eastAsia"/>
                <w:szCs w:val="21"/>
              </w:rPr>
              <w:t>未涉及</w:t>
            </w:r>
          </w:p>
        </w:tc>
      </w:tr>
    </w:tbl>
    <w:p w:rsidR="00F2728F" w:rsidRPr="00282DD6" w:rsidRDefault="00A61F5C" w:rsidP="00CA0DC2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2 </w:t>
      </w:r>
      <w:r w:rsidR="00F2728F" w:rsidRPr="00282DD6">
        <w:rPr>
          <w:rFonts w:hint="eastAsia"/>
          <w:color w:val="000000"/>
          <w:sz w:val="28"/>
          <w:szCs w:val="28"/>
        </w:rPr>
        <w:t>定位精度检查</w:t>
      </w: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4320"/>
        <w:gridCol w:w="2544"/>
        <w:gridCol w:w="3216"/>
        <w:gridCol w:w="1980"/>
        <w:gridCol w:w="1644"/>
      </w:tblGrid>
      <w:tr w:rsidR="00F2728F" w:rsidRPr="004E6580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F" w:rsidRPr="004E6580" w:rsidRDefault="00F2728F" w:rsidP="00220A6B">
            <w:pPr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F" w:rsidRPr="004E6580" w:rsidRDefault="00F2728F" w:rsidP="00220A6B">
            <w:pPr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F" w:rsidRPr="004E6580" w:rsidRDefault="00F2728F" w:rsidP="00220A6B">
            <w:pPr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F" w:rsidRPr="004E6580" w:rsidRDefault="00F2728F" w:rsidP="00220A6B">
            <w:pPr>
              <w:tabs>
                <w:tab w:val="num" w:pos="456"/>
              </w:tabs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允差</w:t>
            </w:r>
            <w:r w:rsidRPr="003E2BF5"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F" w:rsidRPr="004E6580" w:rsidRDefault="00F2728F" w:rsidP="00220A6B">
            <w:pPr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F" w:rsidRPr="004E6580" w:rsidRDefault="00F2728F" w:rsidP="00220A6B">
            <w:pPr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F2728F" w:rsidRPr="0036535C">
        <w:trPr>
          <w:trHeight w:val="664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F" w:rsidRDefault="00CC742A" w:rsidP="00220A6B">
            <w:r>
              <w:rPr>
                <w:rFonts w:hint="eastAsia"/>
              </w:rPr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F" w:rsidRDefault="00F3145E" w:rsidP="00220A6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5.5pt;margin-top:99.15pt;width:89.95pt;height:107.3pt;z-index:-251659264;mso-wrap-edited:f;mso-position-horizontal-relative:text;mso-position-vertical-relative:text" wrapcoords="-180 0 -180 21600 21780 21600 21780 0 -180 0" strokecolor="white">
                  <v:textbox style="mso-next-textbox:#_x0000_s1028">
                    <w:txbxContent>
                      <w:p w:rsidR="00282DD6" w:rsidRDefault="00814064" w:rsidP="00282DD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00" cy="1257300"/>
                              <wp:effectExtent l="19050" t="0" r="0" b="0"/>
                              <wp:docPr id="60" name="图片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F2728F" w:rsidRDefault="00F2728F" w:rsidP="00220A6B"/>
          <w:p w:rsidR="00F2728F" w:rsidRDefault="00F2728F" w:rsidP="00220A6B"/>
          <w:p w:rsidR="00F2728F" w:rsidRDefault="00F2728F" w:rsidP="00220A6B"/>
          <w:p w:rsidR="00F2728F" w:rsidRDefault="00F2728F" w:rsidP="00220A6B"/>
          <w:p w:rsidR="00F2728F" w:rsidRDefault="00F2728F" w:rsidP="00220A6B"/>
          <w:p w:rsidR="00F2728F" w:rsidRDefault="00F2728F" w:rsidP="00220A6B"/>
          <w:p w:rsidR="00F2728F" w:rsidRDefault="00F2728F" w:rsidP="00220A6B"/>
          <w:p w:rsidR="00F2728F" w:rsidRDefault="00F2728F" w:rsidP="00220A6B"/>
          <w:p w:rsidR="00F2728F" w:rsidRDefault="00F2728F" w:rsidP="00220A6B"/>
          <w:p w:rsidR="00F2728F" w:rsidRDefault="00F2728F" w:rsidP="00220A6B"/>
          <w:p w:rsidR="00F2728F" w:rsidRDefault="00F2728F" w:rsidP="00220A6B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F" w:rsidRDefault="00F2728F" w:rsidP="00220A6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直线运动</w:t>
            </w:r>
            <w:r w:rsidRPr="00FD5A96">
              <w:rPr>
                <w:rFonts w:hint="eastAsia"/>
                <w:color w:val="000000"/>
              </w:rPr>
              <w:t>之定位精度</w:t>
            </w:r>
          </w:p>
          <w:p w:rsidR="00282DD6" w:rsidRDefault="00282DD6" w:rsidP="00282D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检测</w:t>
            </w:r>
            <w:r w:rsidRPr="00FD5A96">
              <w:rPr>
                <w:rFonts w:hint="eastAsia"/>
                <w:color w:val="000000"/>
              </w:rPr>
              <w:t>方法</w:t>
            </w:r>
          </w:p>
          <w:p w:rsidR="00F2728F" w:rsidRDefault="00282DD6" w:rsidP="00282D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检测过圈</w:t>
            </w:r>
            <w:r w:rsidRPr="00FD5A96">
              <w:rPr>
                <w:rFonts w:hint="eastAsia"/>
                <w:color w:val="000000"/>
              </w:rPr>
              <w:t>次</w:t>
            </w:r>
            <w:r>
              <w:rPr>
                <w:rFonts w:hint="eastAsia"/>
                <w:color w:val="000000"/>
              </w:rPr>
              <w:t>数</w:t>
            </w:r>
            <w:r w:rsidRPr="00FD5A96"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6</w:t>
            </w:r>
            <w:r w:rsidRPr="00FD5A96">
              <w:rPr>
                <w:rFonts w:hint="eastAsia"/>
                <w:color w:val="000000"/>
              </w:rPr>
              <w:t>次</w:t>
            </w:r>
          </w:p>
          <w:p w:rsidR="00F2728F" w:rsidRDefault="00F2728F" w:rsidP="00F2728F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</w:t>
            </w:r>
            <w:r>
              <w:rPr>
                <w:rFonts w:hint="eastAsia"/>
                <w:color w:val="000000"/>
              </w:rPr>
              <w:t>轴</w:t>
            </w:r>
          </w:p>
          <w:p w:rsidR="00F2728F" w:rsidRDefault="00F2728F" w:rsidP="00F2728F">
            <w:pPr>
              <w:rPr>
                <w:color w:val="000000"/>
              </w:rPr>
            </w:pPr>
          </w:p>
          <w:p w:rsidR="00F2728F" w:rsidRDefault="00F2728F" w:rsidP="00F2728F">
            <w:pPr>
              <w:rPr>
                <w:color w:val="000000"/>
              </w:rPr>
            </w:pPr>
          </w:p>
          <w:p w:rsidR="00F2728F" w:rsidRDefault="00F2728F" w:rsidP="00F2728F">
            <w:pPr>
              <w:rPr>
                <w:color w:val="000000"/>
              </w:rPr>
            </w:pPr>
          </w:p>
          <w:p w:rsidR="00F2728F" w:rsidRDefault="00F2728F" w:rsidP="00F2728F">
            <w:pPr>
              <w:rPr>
                <w:color w:val="000000"/>
              </w:rPr>
            </w:pPr>
          </w:p>
          <w:p w:rsidR="00F2728F" w:rsidRDefault="00F2728F" w:rsidP="00F2728F">
            <w:pPr>
              <w:rPr>
                <w:color w:val="000000"/>
              </w:rPr>
            </w:pPr>
          </w:p>
          <w:p w:rsidR="00F2728F" w:rsidRDefault="00F2728F" w:rsidP="00F2728F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Y</w:t>
            </w:r>
            <w:r>
              <w:rPr>
                <w:rFonts w:hint="eastAsia"/>
                <w:color w:val="000000"/>
              </w:rPr>
              <w:t>轴</w:t>
            </w:r>
          </w:p>
          <w:p w:rsidR="00F2728F" w:rsidRDefault="00F2728F" w:rsidP="00F2728F">
            <w:pPr>
              <w:rPr>
                <w:color w:val="000000"/>
              </w:rPr>
            </w:pPr>
          </w:p>
          <w:p w:rsidR="00F2728F" w:rsidRDefault="00F2728F" w:rsidP="00F2728F">
            <w:pPr>
              <w:rPr>
                <w:color w:val="000000"/>
              </w:rPr>
            </w:pPr>
          </w:p>
          <w:p w:rsidR="00F2728F" w:rsidRDefault="00F2728F" w:rsidP="00F2728F">
            <w:pPr>
              <w:rPr>
                <w:color w:val="000000"/>
              </w:rPr>
            </w:pPr>
          </w:p>
          <w:p w:rsidR="00F2728F" w:rsidRDefault="00F2728F" w:rsidP="00F2728F">
            <w:pPr>
              <w:rPr>
                <w:color w:val="000000"/>
              </w:rPr>
            </w:pPr>
          </w:p>
          <w:p w:rsidR="00F2728F" w:rsidRDefault="00F2728F" w:rsidP="00F2728F">
            <w:pPr>
              <w:rPr>
                <w:color w:val="000000"/>
              </w:rPr>
            </w:pPr>
          </w:p>
          <w:p w:rsidR="00F2728F" w:rsidRDefault="00F2728F" w:rsidP="00F2728F">
            <w:pPr>
              <w:rPr>
                <w:color w:val="000000"/>
              </w:rPr>
            </w:pPr>
          </w:p>
          <w:p w:rsidR="00F2728F" w:rsidRDefault="00F2728F" w:rsidP="00F2728F">
            <w:pPr>
              <w:rPr>
                <w:szCs w:val="21"/>
              </w:rPr>
            </w:pPr>
            <w:r>
              <w:rPr>
                <w:rFonts w:hint="eastAsia"/>
                <w:color w:val="000000"/>
              </w:rPr>
              <w:t>c)  Z</w:t>
            </w:r>
            <w:r>
              <w:rPr>
                <w:rFonts w:hint="eastAsia"/>
                <w:color w:val="000000"/>
              </w:rPr>
              <w:t>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F" w:rsidRPr="00993709" w:rsidRDefault="00F2728F" w:rsidP="00F2728F">
            <w:pPr>
              <w:rPr>
                <w:color w:val="000000"/>
              </w:rPr>
            </w:pPr>
            <w:r w:rsidRPr="00FD5A96">
              <w:rPr>
                <w:color w:val="000000"/>
              </w:rPr>
              <w:t>L</w:t>
            </w:r>
            <w:r w:rsidRPr="00FD5A96">
              <w:rPr>
                <w:rFonts w:hint="eastAsia"/>
                <w:color w:val="000000"/>
              </w:rPr>
              <w:t>≦</w:t>
            </w:r>
            <w:r>
              <w:rPr>
                <w:rFonts w:hint="eastAsia"/>
                <w:color w:val="000000"/>
              </w:rPr>
              <w:t>1000          0.01</w:t>
            </w:r>
            <w:r w:rsidR="00981877">
              <w:rPr>
                <w:rFonts w:hint="eastAsia"/>
                <w:color w:val="000000"/>
              </w:rPr>
              <w:t>0</w:t>
            </w:r>
          </w:p>
          <w:p w:rsidR="00F2728F" w:rsidRPr="00F2728F" w:rsidRDefault="00F2728F" w:rsidP="00F272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  <w:r w:rsidRPr="00FD5A96">
              <w:rPr>
                <w:rFonts w:hint="eastAsia"/>
                <w:color w:val="000000"/>
              </w:rPr>
              <w:t>＜</w:t>
            </w:r>
            <w:r w:rsidRPr="00FD5A96">
              <w:rPr>
                <w:color w:val="000000"/>
              </w:rPr>
              <w:t>L</w:t>
            </w:r>
            <w:r w:rsidRPr="00FD5A96">
              <w:rPr>
                <w:rFonts w:hint="eastAsia"/>
                <w:color w:val="000000"/>
              </w:rPr>
              <w:t>≦</w:t>
            </w:r>
            <w:r w:rsidRPr="00FD5A96">
              <w:rPr>
                <w:color w:val="000000"/>
              </w:rPr>
              <w:t>2000</w:t>
            </w:r>
            <w:r>
              <w:rPr>
                <w:rFonts w:hint="eastAsia"/>
                <w:color w:val="000000"/>
              </w:rPr>
              <w:t xml:space="preserve">    </w:t>
            </w:r>
            <w:r w:rsidRPr="00FD5A96">
              <w:rPr>
                <w:color w:val="000000"/>
              </w:rPr>
              <w:t>0.0</w:t>
            </w: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F" w:rsidRPr="00962D41" w:rsidRDefault="00F2728F" w:rsidP="00220A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激光干涉仪</w:t>
            </w:r>
          </w:p>
          <w:p w:rsidR="00F2728F" w:rsidRDefault="00F2728F" w:rsidP="00220A6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a)</w:t>
            </w:r>
            <w:r w:rsidR="005E269B">
              <w:rPr>
                <w:rFonts w:hint="eastAsia"/>
                <w:szCs w:val="21"/>
              </w:rPr>
              <w:t>未涉及</w:t>
            </w: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5E269B" w:rsidRDefault="00F2728F" w:rsidP="005E26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b)</w:t>
            </w:r>
            <w:r w:rsidR="005E269B">
              <w:rPr>
                <w:rFonts w:hint="eastAsia"/>
                <w:szCs w:val="21"/>
              </w:rPr>
              <w:t xml:space="preserve"> </w:t>
            </w:r>
            <w:r w:rsidR="005E269B">
              <w:rPr>
                <w:rFonts w:hint="eastAsia"/>
                <w:szCs w:val="21"/>
              </w:rPr>
              <w:t>未涉及</w:t>
            </w: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F2728F" w:rsidRDefault="00F2728F" w:rsidP="00220A6B">
            <w:pPr>
              <w:rPr>
                <w:szCs w:val="21"/>
              </w:rPr>
            </w:pPr>
          </w:p>
          <w:p w:rsidR="005E269B" w:rsidRDefault="00F2728F" w:rsidP="005E269B">
            <w:pPr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)</w:t>
            </w:r>
            <w:r w:rsidR="005E269B">
              <w:rPr>
                <w:rFonts w:hint="eastAsia"/>
                <w:szCs w:val="21"/>
              </w:rPr>
              <w:t xml:space="preserve"> </w:t>
            </w:r>
            <w:r w:rsidR="005E269B">
              <w:rPr>
                <w:rFonts w:hint="eastAsia"/>
                <w:szCs w:val="21"/>
              </w:rPr>
              <w:t>未涉及</w:t>
            </w:r>
          </w:p>
          <w:p w:rsidR="00F2728F" w:rsidRPr="00F2728F" w:rsidRDefault="00F2728F" w:rsidP="00220A6B">
            <w:pPr>
              <w:rPr>
                <w:szCs w:val="21"/>
              </w:rPr>
            </w:pPr>
          </w:p>
        </w:tc>
      </w:tr>
    </w:tbl>
    <w:p w:rsidR="00282DD6" w:rsidRDefault="00A61F5C" w:rsidP="00A61F5C">
      <w:pPr>
        <w:ind w:firstLineChars="50" w:firstLine="1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3</w:t>
      </w:r>
      <w:r w:rsidR="00282DD6" w:rsidRPr="00282DD6">
        <w:rPr>
          <w:rFonts w:hint="eastAsia"/>
          <w:color w:val="000000"/>
          <w:sz w:val="28"/>
          <w:szCs w:val="28"/>
        </w:rPr>
        <w:t>反复精度检查</w:t>
      </w: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4320"/>
        <w:gridCol w:w="2544"/>
        <w:gridCol w:w="3216"/>
        <w:gridCol w:w="1980"/>
        <w:gridCol w:w="1644"/>
      </w:tblGrid>
      <w:tr w:rsidR="00282DD6" w:rsidRPr="004E6580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6" w:rsidRPr="004E6580" w:rsidRDefault="00282DD6" w:rsidP="00220A6B">
            <w:pPr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6" w:rsidRPr="004E6580" w:rsidRDefault="00282DD6" w:rsidP="00220A6B">
            <w:pPr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简图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6" w:rsidRPr="004E6580" w:rsidRDefault="00282DD6" w:rsidP="00220A6B">
            <w:pPr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6" w:rsidRPr="004E6580" w:rsidRDefault="00282DD6" w:rsidP="00220A6B">
            <w:pPr>
              <w:tabs>
                <w:tab w:val="num" w:pos="456"/>
              </w:tabs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允差</w:t>
            </w:r>
            <w:r w:rsidRPr="003E2BF5"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6" w:rsidRPr="004E6580" w:rsidRDefault="00282DD6" w:rsidP="00220A6B">
            <w:pPr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检验工具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6" w:rsidRPr="004E6580" w:rsidRDefault="00282DD6" w:rsidP="00220A6B">
            <w:pPr>
              <w:jc w:val="center"/>
              <w:rPr>
                <w:szCs w:val="21"/>
              </w:rPr>
            </w:pPr>
            <w:r w:rsidRPr="003E2BF5"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 w:rsidR="00282DD6" w:rsidRPr="00F2728F">
        <w:trPr>
          <w:trHeight w:val="630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6" w:rsidRDefault="00CC742A" w:rsidP="00220A6B">
            <w:r>
              <w:rPr>
                <w:rFonts w:hint="eastAsia"/>
              </w:rPr>
              <w:t>3.1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6" w:rsidRDefault="00F3145E" w:rsidP="00220A6B">
            <w:r>
              <w:rPr>
                <w:noProof/>
              </w:rPr>
              <w:pict>
                <v:shape id="_x0000_s1029" type="#_x0000_t202" style="position:absolute;left:0;text-align:left;margin-left:55.5pt;margin-top:99.15pt;width:89.95pt;height:107.3pt;z-index:-251658240;mso-wrap-edited:f;mso-position-horizontal-relative:text;mso-position-vertical-relative:text" wrapcoords="-180 0 -180 21600 21780 21600 21780 0 -180 0" strokecolor="white">
                  <v:textbox style="mso-next-textbox:#_x0000_s1029">
                    <w:txbxContent>
                      <w:p w:rsidR="00282DD6" w:rsidRDefault="00814064" w:rsidP="00282DD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00" cy="1257300"/>
                              <wp:effectExtent l="19050" t="0" r="0" b="0"/>
                              <wp:docPr id="61" name="图片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6" w:rsidRDefault="00282DD6" w:rsidP="00220A6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直线运动</w:t>
            </w:r>
            <w:r w:rsidRPr="00FD5A96">
              <w:rPr>
                <w:rFonts w:hint="eastAsia"/>
                <w:color w:val="000000"/>
              </w:rPr>
              <w:t>之反</w:t>
            </w:r>
            <w:r>
              <w:rPr>
                <w:rFonts w:hint="eastAsia"/>
                <w:color w:val="000000"/>
              </w:rPr>
              <w:t>复</w:t>
            </w:r>
            <w:r w:rsidRPr="00FD5A96">
              <w:rPr>
                <w:rFonts w:hint="eastAsia"/>
                <w:color w:val="000000"/>
              </w:rPr>
              <w:t>定位精度</w:t>
            </w:r>
          </w:p>
          <w:p w:rsidR="00282DD6" w:rsidRDefault="00282DD6" w:rsidP="00282D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检测</w:t>
            </w:r>
            <w:r w:rsidRPr="00FD5A96">
              <w:rPr>
                <w:rFonts w:hint="eastAsia"/>
                <w:color w:val="000000"/>
              </w:rPr>
              <w:t>方法</w:t>
            </w:r>
          </w:p>
          <w:p w:rsidR="00282DD6" w:rsidRDefault="00282DD6" w:rsidP="00282D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检测过圈</w:t>
            </w:r>
            <w:r w:rsidRPr="00FD5A96">
              <w:rPr>
                <w:rFonts w:hint="eastAsia"/>
                <w:color w:val="000000"/>
              </w:rPr>
              <w:t>次</w:t>
            </w:r>
            <w:r>
              <w:rPr>
                <w:rFonts w:hint="eastAsia"/>
                <w:color w:val="000000"/>
              </w:rPr>
              <w:t>数</w:t>
            </w:r>
            <w:r w:rsidRPr="00FD5A96"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6</w:t>
            </w:r>
            <w:r w:rsidRPr="00FD5A96">
              <w:rPr>
                <w:rFonts w:hint="eastAsia"/>
                <w:color w:val="000000"/>
              </w:rPr>
              <w:t>次</w:t>
            </w:r>
          </w:p>
          <w:p w:rsidR="00282DD6" w:rsidRDefault="00282DD6" w:rsidP="00282D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a)X</w:t>
            </w:r>
            <w:r>
              <w:rPr>
                <w:rFonts w:hint="eastAsia"/>
                <w:color w:val="000000"/>
              </w:rPr>
              <w:t>轴</w:t>
            </w:r>
          </w:p>
          <w:p w:rsidR="00282DD6" w:rsidRDefault="00282DD6" w:rsidP="00220A6B">
            <w:pPr>
              <w:rPr>
                <w:color w:val="000000"/>
              </w:rPr>
            </w:pPr>
          </w:p>
          <w:p w:rsidR="00282DD6" w:rsidRDefault="00282DD6" w:rsidP="00220A6B">
            <w:pPr>
              <w:rPr>
                <w:color w:val="000000"/>
              </w:rPr>
            </w:pPr>
          </w:p>
          <w:p w:rsidR="00282DD6" w:rsidRDefault="00282DD6" w:rsidP="00220A6B">
            <w:pPr>
              <w:rPr>
                <w:color w:val="000000"/>
              </w:rPr>
            </w:pPr>
          </w:p>
          <w:p w:rsidR="00282DD6" w:rsidRDefault="00282DD6" w:rsidP="00220A6B">
            <w:pPr>
              <w:rPr>
                <w:color w:val="000000"/>
              </w:rPr>
            </w:pPr>
          </w:p>
          <w:p w:rsidR="00282DD6" w:rsidRDefault="00282DD6" w:rsidP="00220A6B">
            <w:pPr>
              <w:rPr>
                <w:color w:val="000000"/>
              </w:rPr>
            </w:pPr>
          </w:p>
          <w:p w:rsidR="00282DD6" w:rsidRDefault="00282DD6" w:rsidP="00220A6B">
            <w:pPr>
              <w:rPr>
                <w:color w:val="000000"/>
              </w:rPr>
            </w:pPr>
          </w:p>
          <w:p w:rsidR="00282DD6" w:rsidRDefault="00282DD6" w:rsidP="00220A6B">
            <w:pPr>
              <w:rPr>
                <w:color w:val="000000"/>
              </w:rPr>
            </w:pPr>
          </w:p>
          <w:p w:rsidR="00282DD6" w:rsidRDefault="00282DD6" w:rsidP="00282D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b)Y</w:t>
            </w:r>
            <w:r>
              <w:rPr>
                <w:rFonts w:hint="eastAsia"/>
                <w:color w:val="000000"/>
              </w:rPr>
              <w:t>轴</w:t>
            </w:r>
          </w:p>
          <w:p w:rsidR="00282DD6" w:rsidRDefault="00282DD6" w:rsidP="00220A6B">
            <w:pPr>
              <w:rPr>
                <w:color w:val="000000"/>
              </w:rPr>
            </w:pPr>
          </w:p>
          <w:p w:rsidR="00282DD6" w:rsidRDefault="00282DD6" w:rsidP="00220A6B">
            <w:pPr>
              <w:rPr>
                <w:color w:val="000000"/>
              </w:rPr>
            </w:pPr>
          </w:p>
          <w:p w:rsidR="00282DD6" w:rsidRDefault="00282DD6" w:rsidP="00220A6B">
            <w:pPr>
              <w:rPr>
                <w:color w:val="000000"/>
              </w:rPr>
            </w:pPr>
          </w:p>
          <w:p w:rsidR="00282DD6" w:rsidRDefault="00282DD6" w:rsidP="00220A6B">
            <w:pPr>
              <w:rPr>
                <w:color w:val="000000"/>
              </w:rPr>
            </w:pPr>
          </w:p>
          <w:p w:rsidR="00282DD6" w:rsidRDefault="00282DD6" w:rsidP="00220A6B">
            <w:pPr>
              <w:rPr>
                <w:color w:val="000000"/>
              </w:rPr>
            </w:pPr>
          </w:p>
          <w:p w:rsidR="00282DD6" w:rsidRDefault="00282DD6" w:rsidP="00220A6B">
            <w:pPr>
              <w:rPr>
                <w:szCs w:val="21"/>
              </w:rPr>
            </w:pPr>
            <w:r>
              <w:rPr>
                <w:rFonts w:hint="eastAsia"/>
                <w:color w:val="000000"/>
              </w:rPr>
              <w:t>c)  Z</w:t>
            </w:r>
            <w:r>
              <w:rPr>
                <w:rFonts w:hint="eastAsia"/>
                <w:color w:val="000000"/>
              </w:rPr>
              <w:t>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6" w:rsidRDefault="00282DD6" w:rsidP="00282DD6">
            <w:pPr>
              <w:jc w:val="center"/>
              <w:rPr>
                <w:color w:val="000000"/>
              </w:rPr>
            </w:pPr>
          </w:p>
          <w:p w:rsidR="00282DD6" w:rsidRDefault="00282DD6" w:rsidP="00282DD6">
            <w:pPr>
              <w:jc w:val="center"/>
              <w:rPr>
                <w:color w:val="000000"/>
              </w:rPr>
            </w:pPr>
          </w:p>
          <w:p w:rsidR="00282DD6" w:rsidRDefault="00282DD6" w:rsidP="00282DD6">
            <w:pPr>
              <w:jc w:val="center"/>
              <w:rPr>
                <w:color w:val="000000"/>
              </w:rPr>
            </w:pPr>
          </w:p>
          <w:p w:rsidR="00282DD6" w:rsidRDefault="00282DD6" w:rsidP="00282DD6">
            <w:pPr>
              <w:jc w:val="center"/>
              <w:rPr>
                <w:color w:val="000000"/>
              </w:rPr>
            </w:pPr>
          </w:p>
          <w:p w:rsidR="00282DD6" w:rsidRDefault="00282DD6" w:rsidP="00282DD6">
            <w:pPr>
              <w:jc w:val="center"/>
              <w:rPr>
                <w:color w:val="000000"/>
              </w:rPr>
            </w:pPr>
          </w:p>
          <w:p w:rsidR="00282DD6" w:rsidRDefault="00282DD6" w:rsidP="00282DD6">
            <w:pPr>
              <w:jc w:val="center"/>
              <w:rPr>
                <w:color w:val="000000"/>
              </w:rPr>
            </w:pPr>
          </w:p>
          <w:p w:rsidR="00282DD6" w:rsidRDefault="00282DD6" w:rsidP="00282DD6">
            <w:pPr>
              <w:jc w:val="center"/>
              <w:rPr>
                <w:color w:val="000000"/>
              </w:rPr>
            </w:pPr>
          </w:p>
          <w:p w:rsidR="00282DD6" w:rsidRDefault="00282DD6" w:rsidP="00282DD6">
            <w:pPr>
              <w:jc w:val="center"/>
              <w:rPr>
                <w:color w:val="000000"/>
              </w:rPr>
            </w:pPr>
          </w:p>
          <w:p w:rsidR="00282DD6" w:rsidRDefault="00282DD6" w:rsidP="00282DD6">
            <w:pPr>
              <w:jc w:val="center"/>
              <w:rPr>
                <w:color w:val="000000"/>
              </w:rPr>
            </w:pPr>
          </w:p>
          <w:p w:rsidR="00282DD6" w:rsidRDefault="00282DD6" w:rsidP="00282DD6">
            <w:pPr>
              <w:jc w:val="center"/>
              <w:rPr>
                <w:color w:val="000000"/>
              </w:rPr>
            </w:pPr>
          </w:p>
          <w:p w:rsidR="00A61F5C" w:rsidRDefault="00A61F5C" w:rsidP="00282DD6">
            <w:pPr>
              <w:jc w:val="center"/>
              <w:rPr>
                <w:color w:val="000000"/>
              </w:rPr>
            </w:pPr>
          </w:p>
          <w:p w:rsidR="00282DD6" w:rsidRPr="00F2728F" w:rsidRDefault="00282DD6" w:rsidP="00282DD6">
            <w:pPr>
              <w:jc w:val="center"/>
              <w:rPr>
                <w:color w:val="000000"/>
              </w:rPr>
            </w:pPr>
            <w:r w:rsidRPr="00FD5A96">
              <w:rPr>
                <w:color w:val="000000"/>
              </w:rPr>
              <w:t>0.00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6" w:rsidRPr="00962D41" w:rsidRDefault="00282DD6" w:rsidP="00220A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激光干涉仪</w:t>
            </w:r>
          </w:p>
          <w:p w:rsidR="00282DD6" w:rsidRDefault="00282DD6" w:rsidP="00220A6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6" w:rsidRDefault="00282DD6" w:rsidP="00220A6B">
            <w:pPr>
              <w:rPr>
                <w:szCs w:val="21"/>
              </w:rPr>
            </w:pPr>
          </w:p>
          <w:p w:rsidR="00282DD6" w:rsidRDefault="00282DD6" w:rsidP="00220A6B">
            <w:pPr>
              <w:rPr>
                <w:szCs w:val="21"/>
              </w:rPr>
            </w:pPr>
          </w:p>
          <w:p w:rsidR="005E269B" w:rsidRDefault="00282DD6" w:rsidP="005E26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a)</w:t>
            </w:r>
            <w:r w:rsidR="005E269B">
              <w:rPr>
                <w:rFonts w:hint="eastAsia"/>
                <w:szCs w:val="21"/>
              </w:rPr>
              <w:t xml:space="preserve"> </w:t>
            </w:r>
            <w:r w:rsidR="005E269B">
              <w:rPr>
                <w:rFonts w:hint="eastAsia"/>
                <w:szCs w:val="21"/>
              </w:rPr>
              <w:t>未涉及</w:t>
            </w:r>
          </w:p>
          <w:p w:rsidR="00282DD6" w:rsidRDefault="00282DD6" w:rsidP="00220A6B">
            <w:pPr>
              <w:rPr>
                <w:szCs w:val="21"/>
              </w:rPr>
            </w:pPr>
          </w:p>
          <w:p w:rsidR="00282DD6" w:rsidRDefault="00282DD6" w:rsidP="00220A6B">
            <w:pPr>
              <w:rPr>
                <w:szCs w:val="21"/>
              </w:rPr>
            </w:pPr>
          </w:p>
          <w:p w:rsidR="00282DD6" w:rsidRDefault="00282DD6" w:rsidP="00220A6B">
            <w:pPr>
              <w:rPr>
                <w:szCs w:val="21"/>
              </w:rPr>
            </w:pPr>
          </w:p>
          <w:p w:rsidR="00282DD6" w:rsidRDefault="00282DD6" w:rsidP="00220A6B">
            <w:pPr>
              <w:rPr>
                <w:szCs w:val="21"/>
              </w:rPr>
            </w:pPr>
          </w:p>
          <w:p w:rsidR="00282DD6" w:rsidRDefault="00282DD6" w:rsidP="00220A6B">
            <w:pPr>
              <w:rPr>
                <w:szCs w:val="21"/>
              </w:rPr>
            </w:pPr>
          </w:p>
          <w:p w:rsidR="00282DD6" w:rsidRDefault="00282DD6" w:rsidP="00220A6B">
            <w:pPr>
              <w:rPr>
                <w:szCs w:val="21"/>
              </w:rPr>
            </w:pPr>
          </w:p>
          <w:p w:rsidR="005E269B" w:rsidRDefault="00282DD6" w:rsidP="005E26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b)</w:t>
            </w:r>
            <w:r w:rsidR="005E269B">
              <w:rPr>
                <w:rFonts w:hint="eastAsia"/>
                <w:szCs w:val="21"/>
              </w:rPr>
              <w:t xml:space="preserve"> </w:t>
            </w:r>
            <w:r w:rsidR="005E269B">
              <w:rPr>
                <w:rFonts w:hint="eastAsia"/>
                <w:szCs w:val="21"/>
              </w:rPr>
              <w:t>未涉及</w:t>
            </w:r>
          </w:p>
          <w:p w:rsidR="00282DD6" w:rsidRDefault="00282DD6" w:rsidP="00220A6B">
            <w:pPr>
              <w:rPr>
                <w:szCs w:val="21"/>
              </w:rPr>
            </w:pPr>
          </w:p>
          <w:p w:rsidR="00282DD6" w:rsidRDefault="00282DD6" w:rsidP="00220A6B">
            <w:pPr>
              <w:rPr>
                <w:szCs w:val="21"/>
              </w:rPr>
            </w:pPr>
          </w:p>
          <w:p w:rsidR="00282DD6" w:rsidRDefault="00282DD6" w:rsidP="00220A6B">
            <w:pPr>
              <w:rPr>
                <w:szCs w:val="21"/>
              </w:rPr>
            </w:pPr>
          </w:p>
          <w:p w:rsidR="008E1BA2" w:rsidRDefault="008E1BA2" w:rsidP="00220A6B">
            <w:pPr>
              <w:rPr>
                <w:szCs w:val="21"/>
              </w:rPr>
            </w:pPr>
          </w:p>
          <w:p w:rsidR="008E1BA2" w:rsidRDefault="008E1BA2" w:rsidP="00220A6B">
            <w:pPr>
              <w:rPr>
                <w:szCs w:val="21"/>
              </w:rPr>
            </w:pPr>
          </w:p>
          <w:p w:rsidR="005E269B" w:rsidRDefault="00282DD6" w:rsidP="005E269B">
            <w:pPr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)</w:t>
            </w:r>
            <w:r w:rsidR="005E269B">
              <w:rPr>
                <w:rFonts w:hint="eastAsia"/>
                <w:szCs w:val="21"/>
              </w:rPr>
              <w:t xml:space="preserve"> </w:t>
            </w:r>
            <w:r w:rsidR="005E269B">
              <w:rPr>
                <w:rFonts w:hint="eastAsia"/>
                <w:szCs w:val="21"/>
              </w:rPr>
              <w:t>未涉及</w:t>
            </w:r>
          </w:p>
          <w:p w:rsidR="00282DD6" w:rsidRPr="00F2728F" w:rsidRDefault="00282DD6" w:rsidP="00220A6B">
            <w:pPr>
              <w:rPr>
                <w:szCs w:val="21"/>
              </w:rPr>
            </w:pPr>
          </w:p>
        </w:tc>
      </w:tr>
    </w:tbl>
    <w:p w:rsidR="00282DD6" w:rsidRDefault="00282DD6" w:rsidP="00CA0DC2">
      <w:pPr>
        <w:rPr>
          <w:rFonts w:hint="eastAsia"/>
          <w:szCs w:val="21"/>
        </w:rPr>
      </w:pPr>
    </w:p>
    <w:p w:rsidR="008700F7" w:rsidRDefault="008700F7" w:rsidP="008700F7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椭圆</w:t>
      </w:r>
      <w:r>
        <w:rPr>
          <w:rFonts w:hint="eastAsia"/>
          <w:szCs w:val="21"/>
        </w:rPr>
        <w:t xml:space="preserve">     0.04   </w:t>
      </w:r>
      <w:r>
        <w:rPr>
          <w:rFonts w:hint="eastAsia"/>
          <w:szCs w:val="21"/>
        </w:rPr>
        <w:t>调整后</w:t>
      </w:r>
      <w:r>
        <w:rPr>
          <w:rFonts w:hint="eastAsia"/>
          <w:szCs w:val="21"/>
        </w:rPr>
        <w:t xml:space="preserve">    0.01 </w:t>
      </w:r>
    </w:p>
    <w:p w:rsidR="008700F7" w:rsidRDefault="008700F7" w:rsidP="008700F7">
      <w:pPr>
        <w:rPr>
          <w:rFonts w:hint="eastAsia"/>
          <w:szCs w:val="21"/>
        </w:rPr>
      </w:pPr>
    </w:p>
    <w:p w:rsidR="008700F7" w:rsidRDefault="008700F7" w:rsidP="008700F7">
      <w:pPr>
        <w:rPr>
          <w:rFonts w:hint="eastAsia"/>
          <w:szCs w:val="21"/>
        </w:rPr>
      </w:pPr>
    </w:p>
    <w:p w:rsidR="008700F7" w:rsidRDefault="008700F7" w:rsidP="008700F7">
      <w:pPr>
        <w:rPr>
          <w:rFonts w:hint="eastAsia"/>
          <w:szCs w:val="21"/>
        </w:rPr>
      </w:pPr>
    </w:p>
    <w:p w:rsidR="008700F7" w:rsidRDefault="008700F7" w:rsidP="008700F7">
      <w:pPr>
        <w:rPr>
          <w:rFonts w:hint="eastAsia"/>
          <w:szCs w:val="21"/>
        </w:rPr>
      </w:pPr>
    </w:p>
    <w:p w:rsidR="008700F7" w:rsidRDefault="008700F7" w:rsidP="008700F7">
      <w:pPr>
        <w:rPr>
          <w:rFonts w:hint="eastAsia"/>
          <w:szCs w:val="21"/>
        </w:rPr>
      </w:pPr>
    </w:p>
    <w:p w:rsidR="008700F7" w:rsidRDefault="008700F7" w:rsidP="008700F7">
      <w:pPr>
        <w:rPr>
          <w:rFonts w:hint="eastAsia"/>
          <w:szCs w:val="21"/>
        </w:rPr>
      </w:pPr>
    </w:p>
    <w:p w:rsidR="008700F7" w:rsidRDefault="008700F7" w:rsidP="008700F7">
      <w:pPr>
        <w:tabs>
          <w:tab w:val="left" w:pos="5355"/>
        </w:tabs>
        <w:rPr>
          <w:rFonts w:hint="eastAsia"/>
          <w:szCs w:val="21"/>
        </w:rPr>
      </w:pPr>
      <w:r>
        <w:rPr>
          <w:rFonts w:hint="eastAsia"/>
          <w:szCs w:val="21"/>
        </w:rPr>
        <w:t>反向间隙</w:t>
      </w:r>
      <w:r>
        <w:rPr>
          <w:rFonts w:hint="eastAsia"/>
          <w:szCs w:val="21"/>
        </w:rPr>
        <w:t xml:space="preserve">    X            0.03         </w:t>
      </w:r>
      <w:r>
        <w:rPr>
          <w:szCs w:val="21"/>
        </w:rPr>
        <w:tab/>
      </w:r>
      <w:r>
        <w:rPr>
          <w:rFonts w:hint="eastAsia"/>
          <w:szCs w:val="21"/>
        </w:rPr>
        <w:t>调整后</w:t>
      </w:r>
      <w:r>
        <w:rPr>
          <w:rFonts w:hint="eastAsia"/>
          <w:szCs w:val="21"/>
        </w:rPr>
        <w:t xml:space="preserve">    X  0.0</w:t>
      </w:r>
      <w:r w:rsidR="004A0909">
        <w:rPr>
          <w:rFonts w:hint="eastAsia"/>
          <w:szCs w:val="21"/>
        </w:rPr>
        <w:t>05</w:t>
      </w:r>
    </w:p>
    <w:p w:rsidR="008700F7" w:rsidRDefault="008700F7" w:rsidP="008700F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</w:t>
      </w:r>
    </w:p>
    <w:p w:rsidR="008700F7" w:rsidRPr="00282DD6" w:rsidRDefault="008700F7" w:rsidP="008700F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Y            0.04                                Y 0.005</w:t>
      </w:r>
    </w:p>
    <w:p w:rsidR="008700F7" w:rsidRPr="00282DD6" w:rsidRDefault="008700F7" w:rsidP="00CA0DC2">
      <w:pPr>
        <w:rPr>
          <w:szCs w:val="21"/>
        </w:rPr>
      </w:pPr>
    </w:p>
    <w:sectPr w:rsidR="008700F7" w:rsidRPr="00282DD6" w:rsidSect="00EC0D30">
      <w:headerReference w:type="default" r:id="rId65"/>
      <w:pgSz w:w="16838" w:h="11906" w:orient="landscape" w:code="9"/>
      <w:pgMar w:top="1797" w:right="1440" w:bottom="1797" w:left="1077" w:header="113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23" w:rsidRDefault="006B4223">
      <w:r>
        <w:separator/>
      </w:r>
    </w:p>
  </w:endnote>
  <w:endnote w:type="continuationSeparator" w:id="0">
    <w:p w:rsidR="006B4223" w:rsidRDefault="006B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23" w:rsidRDefault="006B4223">
      <w:r>
        <w:separator/>
      </w:r>
    </w:p>
  </w:footnote>
  <w:footnote w:type="continuationSeparator" w:id="0">
    <w:p w:rsidR="006B4223" w:rsidRDefault="006B4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4500"/>
      <w:gridCol w:w="5580"/>
      <w:gridCol w:w="2160"/>
      <w:gridCol w:w="2160"/>
    </w:tblGrid>
    <w:tr w:rsidR="00D53170">
      <w:trPr>
        <w:trHeight w:val="465"/>
      </w:trPr>
      <w:tc>
        <w:tcPr>
          <w:tcW w:w="4500" w:type="dxa"/>
          <w:vMerge w:val="restart"/>
          <w:vAlign w:val="bottom"/>
        </w:tcPr>
        <w:p w:rsidR="00D53170" w:rsidRPr="00D73457" w:rsidRDefault="00EC0D30" w:rsidP="00EC0D30">
          <w:pPr>
            <w:pStyle w:val="a3"/>
            <w:pBdr>
              <w:bottom w:val="none" w:sz="0" w:space="0" w:color="auto"/>
            </w:pBdr>
            <w:jc w:val="left"/>
            <w:rPr>
              <w:sz w:val="40"/>
              <w:szCs w:val="40"/>
            </w:rPr>
          </w:pPr>
          <w:r>
            <w:rPr>
              <w:rFonts w:hint="eastAsia"/>
              <w:sz w:val="40"/>
              <w:szCs w:val="40"/>
            </w:rPr>
            <w:t>客户：</w:t>
          </w:r>
          <w:r w:rsidR="00910907" w:rsidRPr="00910907">
            <w:rPr>
              <w:rFonts w:hint="eastAsia"/>
              <w:sz w:val="36"/>
              <w:szCs w:val="36"/>
            </w:rPr>
            <w:t>上海工商外国语学校</w:t>
          </w:r>
        </w:p>
      </w:tc>
      <w:tc>
        <w:tcPr>
          <w:tcW w:w="5580" w:type="dxa"/>
          <w:vMerge w:val="restart"/>
          <w:vAlign w:val="bottom"/>
        </w:tcPr>
        <w:p w:rsidR="00D53170" w:rsidRPr="00D73457" w:rsidRDefault="00977003" w:rsidP="00D73457">
          <w:pPr>
            <w:pStyle w:val="a3"/>
            <w:pBdr>
              <w:bottom w:val="none" w:sz="0" w:space="0" w:color="auto"/>
            </w:pBdr>
            <w:rPr>
              <w:sz w:val="40"/>
              <w:szCs w:val="40"/>
            </w:rPr>
          </w:pPr>
          <w:r>
            <w:rPr>
              <w:rFonts w:hint="eastAsia"/>
              <w:sz w:val="40"/>
              <w:szCs w:val="40"/>
            </w:rPr>
            <w:t>景克</w:t>
          </w:r>
          <w:r w:rsidR="00FA3C87">
            <w:rPr>
              <w:rFonts w:hint="eastAsia"/>
              <w:sz w:val="40"/>
              <w:szCs w:val="40"/>
            </w:rPr>
            <w:t>精度检验单</w:t>
          </w:r>
        </w:p>
      </w:tc>
      <w:tc>
        <w:tcPr>
          <w:tcW w:w="4320" w:type="dxa"/>
          <w:gridSpan w:val="2"/>
          <w:vAlign w:val="bottom"/>
        </w:tcPr>
        <w:p w:rsidR="00D53170" w:rsidRPr="00D73457" w:rsidRDefault="00FA3C87" w:rsidP="00FA3C87">
          <w:pPr>
            <w:pStyle w:val="a3"/>
            <w:pBdr>
              <w:bottom w:val="none" w:sz="0" w:space="0" w:color="auto"/>
            </w:pBdr>
            <w:jc w:val="left"/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型号</w:t>
          </w:r>
          <w:r w:rsidR="00910907">
            <w:rPr>
              <w:rFonts w:hint="eastAsia"/>
              <w:sz w:val="24"/>
              <w:szCs w:val="24"/>
            </w:rPr>
            <w:t xml:space="preserve">  XK714G</w:t>
          </w:r>
        </w:p>
      </w:tc>
    </w:tr>
    <w:tr w:rsidR="00D53170">
      <w:trPr>
        <w:trHeight w:val="144"/>
      </w:trPr>
      <w:tc>
        <w:tcPr>
          <w:tcW w:w="4500" w:type="dxa"/>
          <w:vMerge/>
        </w:tcPr>
        <w:p w:rsidR="00D53170" w:rsidRPr="00D73457" w:rsidRDefault="00D53170" w:rsidP="00D73457">
          <w:pPr>
            <w:pStyle w:val="a3"/>
            <w:pBdr>
              <w:bottom w:val="none" w:sz="0" w:space="0" w:color="auto"/>
            </w:pBdr>
            <w:rPr>
              <w:sz w:val="40"/>
              <w:szCs w:val="40"/>
            </w:rPr>
          </w:pPr>
        </w:p>
      </w:tc>
      <w:tc>
        <w:tcPr>
          <w:tcW w:w="5580" w:type="dxa"/>
          <w:vMerge/>
        </w:tcPr>
        <w:p w:rsidR="00D53170" w:rsidRPr="00D73457" w:rsidRDefault="00D53170" w:rsidP="00D73457">
          <w:pPr>
            <w:pStyle w:val="a3"/>
            <w:pBdr>
              <w:bottom w:val="none" w:sz="0" w:space="0" w:color="auto"/>
            </w:pBdr>
            <w:rPr>
              <w:sz w:val="40"/>
              <w:szCs w:val="40"/>
            </w:rPr>
          </w:pPr>
        </w:p>
      </w:tc>
      <w:tc>
        <w:tcPr>
          <w:tcW w:w="2160" w:type="dxa"/>
          <w:tcBorders>
            <w:bottom w:val="single" w:sz="4" w:space="0" w:color="auto"/>
          </w:tcBorders>
        </w:tcPr>
        <w:p w:rsidR="00D53170" w:rsidRPr="00D73457" w:rsidRDefault="00FA3C87" w:rsidP="00FA3C87">
          <w:pPr>
            <w:pStyle w:val="a3"/>
            <w:pBdr>
              <w:bottom w:val="none" w:sz="0" w:space="0" w:color="auto"/>
            </w:pBdr>
            <w:jc w:val="left"/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编号</w:t>
          </w:r>
          <w:r w:rsidR="00910907">
            <w:rPr>
              <w:rFonts w:hint="eastAsia"/>
              <w:sz w:val="24"/>
              <w:szCs w:val="24"/>
            </w:rPr>
            <w:t xml:space="preserve">      NO 1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D53170" w:rsidRPr="00D73457" w:rsidRDefault="00FA3C87" w:rsidP="00FA3C87">
          <w:pPr>
            <w:pStyle w:val="a3"/>
            <w:pBdr>
              <w:bottom w:val="none" w:sz="0" w:space="0" w:color="auto"/>
            </w:pBdr>
            <w:jc w:val="left"/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系统</w:t>
          </w:r>
          <w:r w:rsidR="00910907">
            <w:rPr>
              <w:rFonts w:hint="eastAsia"/>
              <w:sz w:val="24"/>
              <w:szCs w:val="24"/>
            </w:rPr>
            <w:t xml:space="preserve">  FAUNC </w:t>
          </w:r>
          <w:proofErr w:type="spellStart"/>
          <w:r w:rsidR="00910907">
            <w:rPr>
              <w:rFonts w:hint="eastAsia"/>
              <w:sz w:val="24"/>
              <w:szCs w:val="24"/>
            </w:rPr>
            <w:t>oi</w:t>
          </w:r>
          <w:proofErr w:type="spellEnd"/>
        </w:p>
      </w:tc>
    </w:tr>
  </w:tbl>
  <w:p w:rsidR="00D53170" w:rsidRDefault="00D53170" w:rsidP="00D73457">
    <w:pPr>
      <w:pStyle w:val="a3"/>
      <w:pBdr>
        <w:bottom w:val="single" w:sz="6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BD"/>
    <w:multiLevelType w:val="hybridMultilevel"/>
    <w:tmpl w:val="7D9AD8B8"/>
    <w:lvl w:ilvl="0" w:tplc="CBCAA07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>
    <w:nsid w:val="2CAA2933"/>
    <w:multiLevelType w:val="hybridMultilevel"/>
    <w:tmpl w:val="3BB4CA22"/>
    <w:lvl w:ilvl="0" w:tplc="82D82A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6121553"/>
    <w:multiLevelType w:val="hybridMultilevel"/>
    <w:tmpl w:val="DAD83632"/>
    <w:lvl w:ilvl="0" w:tplc="341EA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D3D1539"/>
    <w:multiLevelType w:val="hybridMultilevel"/>
    <w:tmpl w:val="77626826"/>
    <w:lvl w:ilvl="0" w:tplc="82265EA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FF13199"/>
    <w:multiLevelType w:val="hybridMultilevel"/>
    <w:tmpl w:val="5390309A"/>
    <w:lvl w:ilvl="0" w:tplc="4FDABA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041458E"/>
    <w:multiLevelType w:val="multilevel"/>
    <w:tmpl w:val="53903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0E66F3A"/>
    <w:multiLevelType w:val="hybridMultilevel"/>
    <w:tmpl w:val="8EA273A2"/>
    <w:lvl w:ilvl="0" w:tplc="B036BB8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47E67C7C"/>
    <w:multiLevelType w:val="hybridMultilevel"/>
    <w:tmpl w:val="398E8546"/>
    <w:lvl w:ilvl="0" w:tplc="9EC459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B51315D"/>
    <w:multiLevelType w:val="hybridMultilevel"/>
    <w:tmpl w:val="E4E48BD6"/>
    <w:lvl w:ilvl="0" w:tplc="BDD2C3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ECF2AF5"/>
    <w:multiLevelType w:val="multilevel"/>
    <w:tmpl w:val="776268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0254684"/>
    <w:multiLevelType w:val="hybridMultilevel"/>
    <w:tmpl w:val="F172694A"/>
    <w:lvl w:ilvl="0" w:tplc="F2228F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3F7375D"/>
    <w:multiLevelType w:val="multilevel"/>
    <w:tmpl w:val="9828DAC0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0216DCC"/>
    <w:multiLevelType w:val="hybridMultilevel"/>
    <w:tmpl w:val="DDF6E06E"/>
    <w:lvl w:ilvl="0" w:tplc="F0E2AF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7B3ED9"/>
    <w:multiLevelType w:val="hybridMultilevel"/>
    <w:tmpl w:val="894A7744"/>
    <w:lvl w:ilvl="0" w:tplc="21A04258">
      <w:start w:val="1"/>
      <w:numFmt w:val="lowerLetter"/>
      <w:lvlText w:val="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22E"/>
    <w:rsid w:val="00045397"/>
    <w:rsid w:val="00051D82"/>
    <w:rsid w:val="00066EB7"/>
    <w:rsid w:val="00076567"/>
    <w:rsid w:val="000775AD"/>
    <w:rsid w:val="00080CF9"/>
    <w:rsid w:val="00096903"/>
    <w:rsid w:val="000A4CEB"/>
    <w:rsid w:val="000C7E7E"/>
    <w:rsid w:val="000E301A"/>
    <w:rsid w:val="00132E4D"/>
    <w:rsid w:val="001402CD"/>
    <w:rsid w:val="0015169A"/>
    <w:rsid w:val="00160C64"/>
    <w:rsid w:val="00185389"/>
    <w:rsid w:val="001A00F3"/>
    <w:rsid w:val="001B3083"/>
    <w:rsid w:val="001B3FBF"/>
    <w:rsid w:val="001C2F92"/>
    <w:rsid w:val="001D70D5"/>
    <w:rsid w:val="001F12CD"/>
    <w:rsid w:val="001F5661"/>
    <w:rsid w:val="00206019"/>
    <w:rsid w:val="00214CBA"/>
    <w:rsid w:val="00220A6B"/>
    <w:rsid w:val="00222CDC"/>
    <w:rsid w:val="00243A60"/>
    <w:rsid w:val="00275708"/>
    <w:rsid w:val="00282DD6"/>
    <w:rsid w:val="002A2321"/>
    <w:rsid w:val="002A37E5"/>
    <w:rsid w:val="002E3FF2"/>
    <w:rsid w:val="00316078"/>
    <w:rsid w:val="00333FC5"/>
    <w:rsid w:val="00361C6D"/>
    <w:rsid w:val="0036535C"/>
    <w:rsid w:val="00377C02"/>
    <w:rsid w:val="003A0C99"/>
    <w:rsid w:val="003A19CA"/>
    <w:rsid w:val="003C1BC6"/>
    <w:rsid w:val="003E2BF5"/>
    <w:rsid w:val="003F5D12"/>
    <w:rsid w:val="00416961"/>
    <w:rsid w:val="00420411"/>
    <w:rsid w:val="004622A9"/>
    <w:rsid w:val="00482991"/>
    <w:rsid w:val="00493FD7"/>
    <w:rsid w:val="004A0909"/>
    <w:rsid w:val="004C6C6E"/>
    <w:rsid w:val="004E6580"/>
    <w:rsid w:val="00524E07"/>
    <w:rsid w:val="00560687"/>
    <w:rsid w:val="0057094A"/>
    <w:rsid w:val="005763DD"/>
    <w:rsid w:val="005834D7"/>
    <w:rsid w:val="0058782E"/>
    <w:rsid w:val="00590826"/>
    <w:rsid w:val="005D2081"/>
    <w:rsid w:val="005D4B41"/>
    <w:rsid w:val="005E269B"/>
    <w:rsid w:val="005F313A"/>
    <w:rsid w:val="006245FD"/>
    <w:rsid w:val="00631B0F"/>
    <w:rsid w:val="00634EC1"/>
    <w:rsid w:val="00667735"/>
    <w:rsid w:val="006B4223"/>
    <w:rsid w:val="006C4585"/>
    <w:rsid w:val="00731F0B"/>
    <w:rsid w:val="007652DC"/>
    <w:rsid w:val="00770F14"/>
    <w:rsid w:val="007A6829"/>
    <w:rsid w:val="007B6036"/>
    <w:rsid w:val="007C77EE"/>
    <w:rsid w:val="007E3964"/>
    <w:rsid w:val="00814064"/>
    <w:rsid w:val="00820D9E"/>
    <w:rsid w:val="008350B0"/>
    <w:rsid w:val="008518D4"/>
    <w:rsid w:val="00853268"/>
    <w:rsid w:val="00864889"/>
    <w:rsid w:val="008700F7"/>
    <w:rsid w:val="008754EA"/>
    <w:rsid w:val="00877BD6"/>
    <w:rsid w:val="008810D5"/>
    <w:rsid w:val="008D1D62"/>
    <w:rsid w:val="008D6D7D"/>
    <w:rsid w:val="008E1BA2"/>
    <w:rsid w:val="008F7E63"/>
    <w:rsid w:val="009010CC"/>
    <w:rsid w:val="00910907"/>
    <w:rsid w:val="009577D5"/>
    <w:rsid w:val="009609B6"/>
    <w:rsid w:val="0096182C"/>
    <w:rsid w:val="00962D41"/>
    <w:rsid w:val="00972190"/>
    <w:rsid w:val="00977003"/>
    <w:rsid w:val="00981877"/>
    <w:rsid w:val="009D7ED0"/>
    <w:rsid w:val="00A60C81"/>
    <w:rsid w:val="00A61F5C"/>
    <w:rsid w:val="00A73CFF"/>
    <w:rsid w:val="00A90FC3"/>
    <w:rsid w:val="00AA4130"/>
    <w:rsid w:val="00AA53ED"/>
    <w:rsid w:val="00AB0E84"/>
    <w:rsid w:val="00AC1C41"/>
    <w:rsid w:val="00B1277C"/>
    <w:rsid w:val="00B27976"/>
    <w:rsid w:val="00B86452"/>
    <w:rsid w:val="00BA0985"/>
    <w:rsid w:val="00BA293D"/>
    <w:rsid w:val="00C070BD"/>
    <w:rsid w:val="00C07BFB"/>
    <w:rsid w:val="00C31761"/>
    <w:rsid w:val="00C601D4"/>
    <w:rsid w:val="00C64777"/>
    <w:rsid w:val="00CA0DC2"/>
    <w:rsid w:val="00CC16AE"/>
    <w:rsid w:val="00CC1C54"/>
    <w:rsid w:val="00CC742A"/>
    <w:rsid w:val="00CE0912"/>
    <w:rsid w:val="00CF079E"/>
    <w:rsid w:val="00D036B7"/>
    <w:rsid w:val="00D43A4F"/>
    <w:rsid w:val="00D51350"/>
    <w:rsid w:val="00D53170"/>
    <w:rsid w:val="00D70385"/>
    <w:rsid w:val="00D73457"/>
    <w:rsid w:val="00D74547"/>
    <w:rsid w:val="00D97405"/>
    <w:rsid w:val="00DA4084"/>
    <w:rsid w:val="00E03695"/>
    <w:rsid w:val="00E158F8"/>
    <w:rsid w:val="00E310A9"/>
    <w:rsid w:val="00E662E5"/>
    <w:rsid w:val="00EB1CFB"/>
    <w:rsid w:val="00EC0D30"/>
    <w:rsid w:val="00ED7DB4"/>
    <w:rsid w:val="00EF322E"/>
    <w:rsid w:val="00F2728F"/>
    <w:rsid w:val="00F310F2"/>
    <w:rsid w:val="00F3145E"/>
    <w:rsid w:val="00F35348"/>
    <w:rsid w:val="00F56E57"/>
    <w:rsid w:val="00F713B3"/>
    <w:rsid w:val="00FA3C87"/>
    <w:rsid w:val="00FB60C8"/>
    <w:rsid w:val="00FC7BEE"/>
    <w:rsid w:val="00FD4AF1"/>
    <w:rsid w:val="00FE5915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73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72190"/>
  </w:style>
  <w:style w:type="paragraph" w:styleId="a6">
    <w:name w:val="Balloon Text"/>
    <w:basedOn w:val="a"/>
    <w:link w:val="Char"/>
    <w:uiPriority w:val="99"/>
    <w:semiHidden/>
    <w:unhideWhenUsed/>
    <w:rsid w:val="008700F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700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6.bin"/><Relationship Id="rId34" Type="http://schemas.openxmlformats.org/officeDocument/2006/relationships/image" Target="media/image17.jpeg"/><Relationship Id="rId42" Type="http://schemas.openxmlformats.org/officeDocument/2006/relationships/image" Target="media/image22.png"/><Relationship Id="rId47" Type="http://schemas.openxmlformats.org/officeDocument/2006/relationships/image" Target="media/image25.jpeg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6.png"/><Relationship Id="rId37" Type="http://schemas.openxmlformats.org/officeDocument/2006/relationships/oleObject" Target="embeddings/oleObject12.bin"/><Relationship Id="rId40" Type="http://schemas.openxmlformats.org/officeDocument/2006/relationships/image" Target="media/image21.png"/><Relationship Id="rId45" Type="http://schemas.openxmlformats.org/officeDocument/2006/relationships/image" Target="media/image24.png"/><Relationship Id="rId53" Type="http://schemas.openxmlformats.org/officeDocument/2006/relationships/oleObject" Target="embeddings/oleObject19.bin"/><Relationship Id="rId58" Type="http://schemas.openxmlformats.org/officeDocument/2006/relationships/image" Target="media/image31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9.jpeg"/><Relationship Id="rId49" Type="http://schemas.openxmlformats.org/officeDocument/2006/relationships/oleObject" Target="embeddings/oleObject17.bin"/><Relationship Id="rId57" Type="http://schemas.openxmlformats.org/officeDocument/2006/relationships/image" Target="media/image30.jpeg"/><Relationship Id="rId61" Type="http://schemas.openxmlformats.org/officeDocument/2006/relationships/oleObject" Target="embeddings/oleObject23.bin"/><Relationship Id="rId10" Type="http://schemas.openxmlformats.org/officeDocument/2006/relationships/image" Target="media/image3.jpeg"/><Relationship Id="rId19" Type="http://schemas.openxmlformats.org/officeDocument/2006/relationships/oleObject" Target="embeddings/oleObject5.bin"/><Relationship Id="rId31" Type="http://schemas.openxmlformats.org/officeDocument/2006/relationships/image" Target="media/image15.jpeg"/><Relationship Id="rId44" Type="http://schemas.openxmlformats.org/officeDocument/2006/relationships/image" Target="media/image23.jpeg"/><Relationship Id="rId52" Type="http://schemas.openxmlformats.org/officeDocument/2006/relationships/image" Target="media/image28.jpeg"/><Relationship Id="rId60" Type="http://schemas.openxmlformats.org/officeDocument/2006/relationships/image" Target="media/image32.jpeg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8.jpeg"/><Relationship Id="rId43" Type="http://schemas.openxmlformats.org/officeDocument/2006/relationships/oleObject" Target="embeddings/oleObject15.bin"/><Relationship Id="rId48" Type="http://schemas.openxmlformats.org/officeDocument/2006/relationships/image" Target="media/image26.jpeg"/><Relationship Id="rId56" Type="http://schemas.openxmlformats.org/officeDocument/2006/relationships/oleObject" Target="embeddings/oleObject21.bin"/><Relationship Id="rId64" Type="http://schemas.openxmlformats.org/officeDocument/2006/relationships/image" Target="media/image34.wmf"/><Relationship Id="rId8" Type="http://schemas.openxmlformats.org/officeDocument/2006/relationships/image" Target="media/image2.png"/><Relationship Id="rId51" Type="http://schemas.openxmlformats.org/officeDocument/2006/relationships/image" Target="media/image27.jpe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jpeg"/><Relationship Id="rId33" Type="http://schemas.openxmlformats.org/officeDocument/2006/relationships/oleObject" Target="embeddings/oleObject11.bin"/><Relationship Id="rId38" Type="http://schemas.openxmlformats.org/officeDocument/2006/relationships/image" Target="media/image20.jpeg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2.bin"/><Relationship Id="rId67" Type="http://schemas.openxmlformats.org/officeDocument/2006/relationships/theme" Target="theme/theme1.xml"/><Relationship Id="rId20" Type="http://schemas.openxmlformats.org/officeDocument/2006/relationships/image" Target="media/image9.png"/><Relationship Id="rId41" Type="http://schemas.openxmlformats.org/officeDocument/2006/relationships/oleObject" Target="embeddings/oleObject14.bin"/><Relationship Id="rId54" Type="http://schemas.openxmlformats.org/officeDocument/2006/relationships/image" Target="media/image29.png"/><Relationship Id="rId62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617</Words>
  <Characters>3518</Characters>
  <Application>Microsoft Office Word</Application>
  <DocSecurity>0</DocSecurity>
  <Lines>29</Lines>
  <Paragraphs>8</Paragraphs>
  <ScaleCrop>false</ScaleCrop>
  <Company>WwW.YlmF.CoM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4</cp:revision>
  <cp:lastPrinted>2018-03-10T00:10:00Z</cp:lastPrinted>
  <dcterms:created xsi:type="dcterms:W3CDTF">2018-03-22T10:41:00Z</dcterms:created>
  <dcterms:modified xsi:type="dcterms:W3CDTF">2018-03-22T11:06:00Z</dcterms:modified>
</cp:coreProperties>
</file>